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187" w:rsidRPr="00BA1187" w:rsidRDefault="00BA1187" w:rsidP="00BA1187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BA1187" w:rsidRPr="00BA1187" w:rsidRDefault="00630CA9" w:rsidP="00BA118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="00BA1187"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HYPERLINK "https://www.facebook.com/sharer/sharer.php?u=https%3A%2F%2Fzen.yandex.ru%2Fmedia%2Fjoypup%2Fshkola-vo-vremia-pandemii-kak-zascitit-rebenka-ot-virusa-5f571b7e90805024924e0f3e&amp;title=%D0%A8%D0%BA%D0%BE%D0%BB%D0%B0%20%D0%B2%D0%BE%20%D0%B2%D1%80%D0%B5%D0%BC%D1%8F%20%D0%BF%D0%B0%D0%BD%D0%B4%D0%B5%D0%BC%D0%B8%D0%B8%3A%20%D0%BA%D0%B0%D0%BA%20%D0%B7%D0%B0%D1%89%D0%B8%D1%82%D0%B8%D1%82%D1%8C%20%D1%80%D0%B5%D0%B1%D0%B5%D0%BD%D0%BA%D0%B0%20%D0%BE%D1%82%20%D0%B2%D0%B8%D1%80%D1%83%D1%81%D0%B0%3F&amp;description=2020-%D0%B9%20%D0%B3%D0%BE%D0%B4%20%C2%AB%D0%BF%D0%BE%D0%B4%D0%B1%D1%80%D0%BE%D1%81%D0%B8%D0%BB%C2%BB%20%D1%87%D0%B5%D0%BB%D0%BE%D0%B2%D0%B5%D1%87%D0%B5%D1%81%D1%82%D0%B2%D1%83%20%D0%BD%D0%B5%D0%BC%D0%B0%D0%BB%D0%BE%20%D1%85%D0%BB%D0%BE%D0%BF%D0%BE%D1%82%2C%20%D1%81%D0%B2%D1%8F%D0%B7%D0%B0%D0%BD%D0%BD%D1%8B%D1%85%20%D1%81%20%D0%BF%D0%B0%D0%BD%D0%B4%D0%B5%D0%BC%D0%B8%D0%B5%D0%B9%20%D0%BA%D0%BE%D1%80%D0%BE%D0%BD%D0%B0%D0%B2%D0%B8%D1%80%D1%83%D1%81%D0%B0.%20%D0%A3%D0%B6%D0%B5%20%D0%B1%D0%BE%D0%BB%D0%B5%D0%B5%20%D0%BF%D0%BE%D0%BB%D1%83%D0%B3%D0%BE%D0%B4%D0%B0%20%D0%BC%D1%8B%20%D0%B6%D0%B8%D0%B2%D0%B5%D0%BC%20%D0%B2%20%D0%BD%D0%BE%D0%B2%D1%8B%D1%85%20%D0%B6%D0%B8%D0%B7%D0%BD%D0%B5%D0%BD%D0%BD%D1%8B%D1%85%20%D1%83%D1%81%D0%BB%D0%BE%D0%B2%D0%B8%D1%8F%D1%85%2C%20%D0%BF%D1%80%D0%B8%20%D0%BA%D0%BE%D1%82%D0%BE%D1%80%D1%8B%D1%85%20%D0%B2%D1%8B%D1%85%D0%BE%D0%B4%20%D0%B8%D0%B7%20%D0%B4%D0%BE%D0%BC%D0%B0%20%D0%B1%D0%B5%D0%B7%20%D0%BC%D0%B0%D1%81%D0%BA%D0%B8%20%D0%BC%D0%BE%D0%B6%D0%BD%D0%BE%20%D1%81%D1%80%D0%B0%D0%B2%D0%BD%D0%B8%D1%82%D1%8C%20%D1%81%20%D1%80%D0%B0%D0%B7%D0%B3%D1%83%D0%BB%D0%B8%D0%B2%D0%B0%D0%B5%D0%BC%20%D0%BF%D0%BE%20%D0%B3%D0%BE%D1%80%D0%BE%D0%B4%D1%83%20%D0%B3%D0%BE%D0%BB%D1%8B%D1%88%D0%BE%D0%BC.%20%D0%A3%20%D0%BD%D0%B0%D1%81%20%D0%BF%D0%BE%D1%8F%D0%B2%D0%B8%D0%BB%D0%B8%D1%81%D1%8C%20%D0%BD%D0%BE%D0%B2%D1%8B%D0%B5%20%D1%83%D0%B2%D0%BB%D0%B5%D1%87%D0%B5%D0%BD%D0%B8%D1%8F%20%D0%B8%20%D1%81%D1%82%D0%B0%D0%B1%D0%B8%D0%BB%D1%8C%D0%BD%D1%8B%D0%B5%20%D0%BA%D0%B0%D1%80%D0%B0%D0%BD%D1%82%D0%B8%D0%BD%D0%BD%D1%8B%D0%B5%20%D0%BF%D1%80%D0%B8%D0%B2%D1%8B%D1%87%D0%BA%D0%B8.%20%D0%9E%E2%80%A6" \t "_blank" </w:instrTex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</w:p>
    <w:p w:rsidR="00BA1187" w:rsidRPr="00BA1187" w:rsidRDefault="00630CA9" w:rsidP="00BA11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</w:p>
    <w:p w:rsidR="00BA1187" w:rsidRPr="00BA1187" w:rsidRDefault="00630CA9" w:rsidP="00BA118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="00BA1187"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HYPERLINK "https://telegram.me/share/url?url=https%3A%2F%2Fzen.yandex.ru%2Fmedia%2Fjoypup%2Fshkola-vo-vremia-pandemii-kak-zascitit-rebenka-ot-virusa-5f571b7e90805024924e0f3e&amp;text=%D0%A8%D0%BA%D0%BE%D0%BB%D0%B0%20%D0%B2%D0%BE%20%D0%B2%D1%80%D0%B5%D0%BC%D1%8F%20%D0%BF%D0%B0%D0%BD%D0%B4%D0%B5%D0%BC%D0%B8%D0%B8%3A%20%D0%BA%D0%B0%D0%BA%20%D0%B7%D0%B0%D1%89%D0%B8%D1%82%D0%B8%D1%82%D1%8C%20%D1%80%D0%B5%D0%B1%D0%B5%D0%BD%D0%BA%D0%B0%20%D0%BE%D1%82%20%D0%B2%D0%B8%D1%80%D1%83%D1%81%D0%B0%3F" \t "_blank" </w:instrTex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</w:p>
    <w:p w:rsidR="00BA1187" w:rsidRPr="00BA1187" w:rsidRDefault="00630CA9" w:rsidP="00BA11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</w:p>
    <w:p w:rsidR="00BA1187" w:rsidRPr="00BA1187" w:rsidRDefault="00BA1187" w:rsidP="00BA118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330E58" w:rsidRDefault="00BA1187" w:rsidP="00BA1187">
      <w:pPr>
        <w:shd w:val="clear" w:color="auto" w:fill="FFFFFF"/>
        <w:spacing w:after="120" w:line="66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val="kk-KZ" w:eastAsia="ru-RU"/>
        </w:rPr>
        <w:t xml:space="preserve">Статья: </w:t>
      </w: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«Вечерняя ш</w:t>
      </w:r>
      <w:r w:rsidRPr="00BA1187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кола во время пандемии:</w:t>
      </w:r>
    </w:p>
    <w:p w:rsidR="00330E58" w:rsidRDefault="00330E58" w:rsidP="00BA1187">
      <w:pPr>
        <w:shd w:val="clear" w:color="auto" w:fill="FFFFFF"/>
        <w:spacing w:after="120" w:line="66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               </w:t>
      </w:r>
      <w:r w:rsidR="00BA1187" w:rsidRPr="00BA1187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как защитить</w:t>
      </w:r>
      <w:r w:rsidRPr="00330E58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учащихся </w:t>
      </w:r>
      <w:r w:rsidRPr="00BA1187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 от вируса?</w:t>
      </w: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>»</w:t>
      </w:r>
    </w:p>
    <w:p w:rsidR="00BA1187" w:rsidRPr="00BA1187" w:rsidRDefault="00330E58" w:rsidP="00BA1187">
      <w:pPr>
        <w:shd w:val="clear" w:color="auto" w:fill="FFFFFF"/>
        <w:spacing w:after="120" w:line="66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               </w:t>
      </w:r>
      <w:r w:rsidR="00BA1187" w:rsidRPr="00BA1187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 </w:t>
      </w:r>
    </w:p>
    <w:p w:rsidR="00BA1187" w:rsidRPr="00BA1187" w:rsidRDefault="00BA1187" w:rsidP="00BA11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Вечерняя школа во время пандемии</w:t>
      </w:r>
      <w:r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, соблюдает все санитарные но</w:t>
      </w:r>
      <w:r w:rsidR="000C0532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рмы</w:t>
      </w:r>
      <w:r w:rsidR="00330E58" w:rsidRPr="00330E58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 </w:t>
      </w:r>
      <w:r w:rsidR="00330E58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предусмотренные при обучении  с учащимися в соответствии санпином</w:t>
      </w:r>
      <w:proofErr w:type="gramStart"/>
      <w:r w:rsidR="00330E58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 </w:t>
      </w:r>
      <w:r w:rsidR="000C0532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.</w:t>
      </w:r>
      <w:proofErr w:type="gramEnd"/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2020-й год «подбросил» человечеству немало хлопот,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связанных</w:t>
      </w:r>
      <w:proofErr w:type="gramEnd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 пандемией </w:t>
      </w:r>
      <w:proofErr w:type="spellStart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коронавируса</w:t>
      </w:r>
      <w:proofErr w:type="spellEnd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Уже более полугода мы живем в новых жизненных условиях, при которых выход </w:t>
      </w:r>
      <w:r w:rsidR="00DC279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из дома без маски не</w:t>
      </w:r>
      <w:r w:rsidR="00330E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мыслим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</w:p>
    <w:p w:rsidR="00BA1187" w:rsidRPr="00BA1187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 нас появились новые увлечения и стабильные </w:t>
      </w:r>
      <w:hyperlink r:id="rId5" w:tgtFrame="_blank" w:history="1">
        <w:r w:rsidRPr="00BA1187">
          <w:rPr>
            <w:rFonts w:ascii="Arial" w:eastAsia="Times New Roman" w:hAnsi="Arial" w:cs="Arial"/>
            <w:color w:val="0077FF"/>
            <w:sz w:val="26"/>
            <w:szCs w:val="26"/>
            <w:u w:val="single"/>
            <w:lang w:eastAsia="ru-RU"/>
          </w:rPr>
          <w:t>карантинные привычки</w:t>
        </w:r>
      </w:hyperlink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BA1187" w:rsidRPr="00BA1187" w:rsidRDefault="00BA1187" w:rsidP="00BA11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6381750" cy="3590925"/>
            <wp:effectExtent l="0" t="0" r="0" b="9525"/>
            <wp:docPr id="4" name="Рисунок 4" descr="Школа во время пандемии: как защитить ребенка от вирус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кола во время пандемии: как защитить ребенка от вируса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 моем и дезинфицируем руки, тщательно обрабатываем телефон и рабочее место по нескольку раз на дню.</w:t>
      </w:r>
      <w:proofErr w:type="gramEnd"/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Изменилось и наше поведение в обществе – мы избегаем большого скопления людей, не толпимся в очередях и в транспорте, 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больше ходим пешком и не пожимаем руку при встрече. Теперь уже вряд ли кто-то рискнет выйти на работу с температурой.</w:t>
      </w:r>
    </w:p>
    <w:p w:rsidR="00BA1187" w:rsidRPr="00BA1187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Подобная легкомысленность может негативно отразиться не только на нашем самочувствии, а и поставить под угрозу здоровье и жизнь окружающих нас людей.</w:t>
      </w:r>
    </w:p>
    <w:p w:rsidR="00BA1187" w:rsidRPr="00BA1187" w:rsidRDefault="00BA1187" w:rsidP="00BA1187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proofErr w:type="spellStart"/>
      <w:r w:rsidRPr="00BA1187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Коронавирус</w:t>
      </w:r>
      <w:proofErr w:type="spellEnd"/>
      <w:r w:rsidRPr="00BA1187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 и школа: как уберечь </w:t>
      </w:r>
      <w:r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учащегося</w:t>
      </w:r>
      <w:r w:rsidRPr="00BA1187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?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Пожалуй, самая важная задача для родителей во время пандемии – это защитить и сохранить здоровье своих детей. 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Процесс обучения возобновился с 1 сентября 2020 </w:t>
      </w:r>
      <w:r w:rsidR="00330E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-2021 учебный год   дистанционным обучением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Однако никто не застрахован от ситуации,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что после обострения сезонных заболеваний школьники начнут снова учиться дистанционно. </w:t>
      </w:r>
    </w:p>
    <w:p w:rsidR="00BA1187" w:rsidRP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val="kk-KZ" w:eastAsia="ru-RU"/>
        </w:rPr>
      </w:pPr>
      <w:r w:rsidRPr="00330E58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Какие меры предосторожности нужно применять всем учащимся</w:t>
      </w:r>
      <w:r w:rsidRPr="00330E58">
        <w:rPr>
          <w:rFonts w:ascii="Arial" w:eastAsia="Times New Roman" w:hAnsi="Arial" w:cs="Arial"/>
          <w:b/>
          <w:color w:val="000000"/>
          <w:sz w:val="26"/>
          <w:szCs w:val="26"/>
          <w:lang w:val="kk-KZ" w:eastAsia="ru-RU"/>
        </w:rPr>
        <w:t>:</w:t>
      </w:r>
    </w:p>
    <w:p w:rsidR="00BA1187" w:rsidRPr="00BA1187" w:rsidRDefault="00BA1187" w:rsidP="00BA11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6381750" cy="3590925"/>
            <wp:effectExtent l="0" t="0" r="0" b="9525"/>
            <wp:docPr id="3" name="Рисунок 3" descr="Школа во время пандемии: как защитить ребенка от вирус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кола во время пандемии: как защитить ребенка от вируса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187" w:rsidRPr="00BA1187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Во-первых,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следует </w:t>
      </w:r>
      <w:r w:rsidR="00330E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регулярно напоминать своему ученику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 соблюдении правил личной гигиены. Без них никак.</w:t>
      </w:r>
    </w:p>
    <w:p w:rsidR="00BA1187" w:rsidRPr="00BA1187" w:rsidRDefault="00BA1187" w:rsidP="00BA11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Мытье и дезинфекция рук.</w:t>
      </w:r>
    </w:p>
    <w:p w:rsidR="00BA1187" w:rsidRPr="00BA1187" w:rsidRDefault="00BA1187" w:rsidP="00BA11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Смена одноразовых масок каждые 3 часа.</w:t>
      </w:r>
    </w:p>
    <w:p w:rsidR="00BA1187" w:rsidRPr="00BA1187" w:rsidRDefault="00BA1187" w:rsidP="00BA11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Ежедневная стирка и глажка тканевых масок.</w:t>
      </w:r>
    </w:p>
    <w:p w:rsidR="00BA1187" w:rsidRPr="00BA1187" w:rsidRDefault="00BA1187" w:rsidP="00BA11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Обработка обуви и рабочих поверхностей.</w:t>
      </w:r>
    </w:p>
    <w:p w:rsidR="00BA1187" w:rsidRPr="00BA1187" w:rsidRDefault="00BA1187" w:rsidP="00BA118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Контроль своего самочувствия и состояния здоровья.</w:t>
      </w:r>
    </w:p>
    <w:p w:rsidR="00BA1187" w:rsidRPr="00BA1187" w:rsidRDefault="00BA1187" w:rsidP="00BA11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Доступ к одноразовым салфеткам и антисептикам.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Это </w:t>
      </w: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привычные ритуалы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которые теперь безоговорочно присутствуют в н</w:t>
      </w:r>
      <w:r w:rsidR="00DC279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ашей повседневной жизни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Обработка одежды и обуви ребенка, отдельная маска для улицы и для помещения</w:t>
      </w:r>
      <w:r w:rsidR="00330E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в школе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температурный скрининг – </w:t>
      </w:r>
    </w:p>
    <w:p w:rsidR="00BA1187" w:rsidRPr="00BA1187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все </w:t>
      </w:r>
      <w:r w:rsidR="00DC279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это рутинные дела для каждого 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школьника.</w:t>
      </w:r>
    </w:p>
    <w:p w:rsidR="00BA1187" w:rsidRPr="00BA1187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Во-вторых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государственными органами разработаны четкие </w:t>
      </w:r>
      <w:hyperlink r:id="rId8" w:tgtFrame="_blank" w:history="1">
        <w:r w:rsidRPr="00BA1187">
          <w:rPr>
            <w:rFonts w:ascii="Arial" w:eastAsia="Times New Roman" w:hAnsi="Arial" w:cs="Arial"/>
            <w:color w:val="0077FF"/>
            <w:sz w:val="26"/>
            <w:szCs w:val="26"/>
            <w:u w:val="single"/>
            <w:lang w:eastAsia="ru-RU"/>
          </w:rPr>
          <w:t>Рекомендации по организации работы образовательных учреждений</w:t>
        </w:r>
      </w:hyperlink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BA1187" w:rsidRPr="00BA1187" w:rsidRDefault="00BA1187" w:rsidP="00BA11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6381750" cy="4581525"/>
            <wp:effectExtent l="0" t="0" r="0" b="9525"/>
            <wp:docPr id="2" name="Рисунок 2" descr="Школа во время пандемии: как защитить ребенка от вирус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кола во время пандемии: как защитить ребенка от вируса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В-третьих</w:t>
      </w:r>
      <w:r w:rsidR="00330E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–  также подробно рассказывать проводить беседы  классным руководителям своим учащимся 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 мерах предосторожности, </w:t>
      </w:r>
    </w:p>
    <w:p w:rsid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которые</w:t>
      </w:r>
      <w:proofErr w:type="gramEnd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помогут предупредить распространение вируса.</w:t>
      </w:r>
    </w:p>
    <w:p w:rsidR="00BA1187" w:rsidRPr="00BA1187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Признаемся, что некоторые пункты очень понравились мальчишкам, девчонкам, а также их родителям. Например, следующие: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гибкий график начала и окончания рабочего дня;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проведение некоторых занятий на свежем воздухе;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смешанная форма обучения – некоторые занятия проводятся в классе, некоторые – дистанционно;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распределение входа/выхода в помещение школы для разных возрастных категорий учащихся;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лекции по гигиеническому воспитанию;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уборка и проветривание помещений несколько раз в день;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дезинфекция помещений после занятий;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социальная дистанция в классе должна быть не менее 1,5 метра;</w:t>
      </w:r>
    </w:p>
    <w:p w:rsidR="00BA1187" w:rsidRPr="00BA1187" w:rsidRDefault="00BA1187" w:rsidP="00BA118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дезинфекция рук и температурный контроль при входе в учебное заведение;</w:t>
      </w:r>
    </w:p>
    <w:p w:rsidR="00BA1187" w:rsidRPr="00BA1187" w:rsidRDefault="00BA1187" w:rsidP="00BA11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6381750" cy="4533900"/>
            <wp:effectExtent l="0" t="0" r="0" b="0"/>
            <wp:docPr id="1" name="Рисунок 1" descr="Школа во время пандемии: как защитить ребенка от вирус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Школа во время пандемии: как защитить ребенка от вируса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187" w:rsidRPr="00BA1187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целью предотвращения массовых скоплений народа, в школах отменили внеурочные м</w:t>
      </w:r>
      <w:r w:rsidR="00DC279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ероприятия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</w:p>
    <w:p w:rsidR="00BA1187" w:rsidRPr="00BA1187" w:rsidRDefault="00BA1187" w:rsidP="00BA1187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val="kk-KZ"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Что нельзя делать во время пандемии: памятка родителям и </w:t>
      </w:r>
      <w:r>
        <w:rPr>
          <w:rFonts w:ascii="Arial" w:eastAsia="Times New Roman" w:hAnsi="Arial" w:cs="Arial"/>
          <w:b/>
          <w:bCs/>
          <w:color w:val="000000"/>
          <w:sz w:val="42"/>
          <w:szCs w:val="42"/>
          <w:lang w:val="kk-KZ" w:eastAsia="ru-RU"/>
        </w:rPr>
        <w:t>учащимся</w:t>
      </w:r>
    </w:p>
    <w:p w:rsidR="00BA1187" w:rsidRPr="00BA1187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Не забудьте напомнить своему </w:t>
      </w:r>
      <w:r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ученику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что </w:t>
      </w: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грязными руками нельзя дотрагиваться к поверхности лица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тереть глаза и нос.</w:t>
      </w:r>
    </w:p>
    <w:p w:rsidR="00BA1187" w:rsidRPr="00BA1187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Нельзя есть из чужой </w:t>
      </w:r>
      <w:proofErr w:type="gramStart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посуды</w:t>
      </w:r>
      <w:proofErr w:type="gramEnd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пить воду из чужой бутылки.</w:t>
      </w:r>
    </w:p>
    <w:p w:rsidR="00330E58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Расскажите ребенку, что, есть руками крекеры или орешки из одной пачки – это негигиенично. </w:t>
      </w:r>
    </w:p>
    <w:p w:rsidR="00BA1187" w:rsidRPr="00BA1187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Лучше отложить их в отдельную посуду.</w:t>
      </w:r>
    </w:p>
    <w:p w:rsidR="00330E58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Нельзя повторно использовать одноразовую маску. Если </w:t>
      </w:r>
      <w:r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ученик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пробыл в маске более 3 часов, </w:t>
      </w:r>
    </w:p>
    <w:p w:rsidR="00BA1187" w:rsidRPr="00BA1187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ее необходимо выбросить в специально отведенный контейнер.</w:t>
      </w:r>
    </w:p>
    <w:p w:rsidR="00330E58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Объясните ребенку, что рукопожатия, объятия, приветственные поцелуи стоит отложить на период, когда пандемия отступит.</w:t>
      </w:r>
    </w:p>
    <w:p w:rsidR="00BA1187" w:rsidRPr="00BA1187" w:rsidRDefault="00BA1187" w:rsidP="00BA11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Отличным приветствием может послужить касание ногами или какой-нибудь особенный жест, известный только вашему ребенку и его другу.</w:t>
      </w:r>
    </w:p>
    <w:p w:rsidR="00BA1187" w:rsidRPr="00BA1187" w:rsidRDefault="00BA1187" w:rsidP="00BA1187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Советы мамам и папам, как сохранить психическое и физическое здоровье во время пандемии</w:t>
      </w:r>
    </w:p>
    <w:p w:rsidR="00BA1187" w:rsidRPr="00BA1187" w:rsidRDefault="00BA1187" w:rsidP="00BA11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Научите ребенка, что </w:t>
      </w: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чихать и кашлять необходимо в салфетку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которую сразу же следует выбросить.</w:t>
      </w:r>
    </w:p>
    <w:p w:rsidR="00BA1187" w:rsidRPr="00BA1187" w:rsidRDefault="00BA1187" w:rsidP="00BA11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Не паникуйте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Тревожное состояние тут же передается всем членам вашей семьи, даже коту и рыбкам.</w:t>
      </w:r>
    </w:p>
    <w:p w:rsidR="00BA1187" w:rsidRPr="00BA1187" w:rsidRDefault="00BA1187" w:rsidP="00BA11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Ведите здоровый способ жизни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 гуляйте на свежем воздухе всей семьей, по возможности выбирайтесь за город.</w:t>
      </w:r>
    </w:p>
    <w:p w:rsidR="00BA1187" w:rsidRPr="00BA1187" w:rsidRDefault="00BA1187" w:rsidP="00BA11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Больше овощей и фруктов</w:t>
      </w: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– меньше сладкого и жирного.</w:t>
      </w:r>
    </w:p>
    <w:p w:rsidR="00BA1187" w:rsidRPr="00BA1187" w:rsidRDefault="00BA1187" w:rsidP="00BA11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Велосипед, пробежки, йога, подвижные игры – все это необходимо вам и вашему школьнику!</w:t>
      </w:r>
    </w:p>
    <w:p w:rsidR="00330E58" w:rsidRDefault="00BA1187" w:rsidP="00330E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Помогайте ребенку с уроками, контролируйте домашние задания, ведь в любой момент </w:t>
      </w:r>
      <w:proofErr w:type="gramStart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</w:t>
      </w:r>
      <w:proofErr w:type="gramEnd"/>
    </w:p>
    <w:p w:rsidR="00BA1187" w:rsidRPr="00330E58" w:rsidRDefault="00BA1187" w:rsidP="00330E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30E5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ваш привычный жизненный уклад может постучаться дистанционное обучение.</w:t>
      </w:r>
    </w:p>
    <w:p w:rsidR="00BA1187" w:rsidRPr="00BA1187" w:rsidRDefault="00BA1187" w:rsidP="00BA11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Следите за физическим состоянием ребенка. Прислушивайтесь к его жалобам и проблемам.</w:t>
      </w:r>
    </w:p>
    <w:p w:rsidR="00BA1187" w:rsidRPr="00BA1187" w:rsidRDefault="00BA1187" w:rsidP="00BA11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Не </w:t>
      </w:r>
      <w:proofErr w:type="spellStart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зацикливайтесь</w:t>
      </w:r>
      <w:proofErr w:type="spellEnd"/>
      <w:r w:rsidRPr="00BA11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на пандемии и плохих новостях.</w:t>
      </w:r>
    </w:p>
    <w:p w:rsidR="00BA1187" w:rsidRPr="00330E58" w:rsidRDefault="00BA1187" w:rsidP="00BA118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330E58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Берегите себя и своих близких, будьте здоровы и пусть никакие карантины и вирусы не испортят вам настроения!</w:t>
      </w:r>
    </w:p>
    <w:p w:rsidR="00BA1187" w:rsidRDefault="00BA1187" w:rsidP="00BA1187">
      <w:pPr>
        <w:rPr>
          <w:b/>
          <w:bCs/>
          <w:sz w:val="28"/>
          <w:szCs w:val="28"/>
        </w:rPr>
      </w:pPr>
    </w:p>
    <w:p w:rsidR="000109A4" w:rsidRPr="000109A4" w:rsidRDefault="000109A4">
      <w:pPr>
        <w:rPr>
          <w:b/>
          <w:bCs/>
          <w:sz w:val="28"/>
          <w:szCs w:val="28"/>
        </w:rPr>
      </w:pPr>
    </w:p>
    <w:sectPr w:rsidR="000109A4" w:rsidRPr="000109A4" w:rsidSect="004D6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169CA"/>
    <w:multiLevelType w:val="multilevel"/>
    <w:tmpl w:val="668A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717995"/>
    <w:multiLevelType w:val="multilevel"/>
    <w:tmpl w:val="3FD6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1E794A"/>
    <w:multiLevelType w:val="multilevel"/>
    <w:tmpl w:val="9FA0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C309C5"/>
    <w:multiLevelType w:val="multilevel"/>
    <w:tmpl w:val="08EE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0109A4"/>
    <w:rsid w:val="000109A4"/>
    <w:rsid w:val="000C0532"/>
    <w:rsid w:val="00330E58"/>
    <w:rsid w:val="0044376A"/>
    <w:rsid w:val="004D6349"/>
    <w:rsid w:val="00630CA9"/>
    <w:rsid w:val="00BA1187"/>
    <w:rsid w:val="00DC2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49"/>
  </w:style>
  <w:style w:type="paragraph" w:styleId="1">
    <w:name w:val="heading 1"/>
    <w:basedOn w:val="a"/>
    <w:link w:val="10"/>
    <w:uiPriority w:val="9"/>
    <w:qFormat/>
    <w:rsid w:val="00BA11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A11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A11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1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BA1187"/>
    <w:rPr>
      <w:color w:val="0000FF"/>
      <w:u w:val="single"/>
    </w:rPr>
  </w:style>
  <w:style w:type="character" w:customStyle="1" w:styleId="ui-lib-buttoncontent-wrapper">
    <w:name w:val="ui-lib-button__content-wrapper"/>
    <w:basedOn w:val="a0"/>
    <w:rsid w:val="00BA1187"/>
  </w:style>
  <w:style w:type="character" w:customStyle="1" w:styleId="article-statdate">
    <w:name w:val="article-stat__date"/>
    <w:basedOn w:val="a0"/>
    <w:rsid w:val="00BA1187"/>
  </w:style>
  <w:style w:type="character" w:customStyle="1" w:styleId="article-statcount">
    <w:name w:val="article-stat__count"/>
    <w:basedOn w:val="a0"/>
    <w:rsid w:val="00BA1187"/>
  </w:style>
  <w:style w:type="paragraph" w:customStyle="1" w:styleId="article-renderblock">
    <w:name w:val="article-render__block"/>
    <w:basedOn w:val="a"/>
    <w:rsid w:val="00BA1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2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7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7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1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883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94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68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55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32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15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54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384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660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037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257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1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564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18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0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06414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00759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31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2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3321">
                  <w:marLeft w:val="0"/>
                  <w:marRight w:val="0"/>
                  <w:marTop w:val="0"/>
                  <w:marBottom w:val="300"/>
                  <w:divBdr>
                    <w:top w:val="single" w:sz="6" w:space="8" w:color="1A9500"/>
                    <w:left w:val="single" w:sz="6" w:space="30" w:color="1A9500"/>
                    <w:bottom w:val="single" w:sz="6" w:space="8" w:color="1A9500"/>
                    <w:right w:val="single" w:sz="6" w:space="0" w:color="1A9500"/>
                  </w:divBdr>
                  <w:divsChild>
                    <w:div w:id="1982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347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6151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3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645399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6473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21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27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66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0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4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9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potrebnadzor.ru/files/news/%D0%9C%D0%A0%200178_1%20%D0%BE%D0%B1%D1%80%D0%B0%D0%B7%D0%BE%D0%B2%D0%B0%D1%82%D0%B5%D0%BB%D1%8C%D0%BD%D1%8B%D0%B5%20%D0%BE%D1%80%D0%B3%D0%B0%D0%BD%D0%B8%D0%B7%D0%B0%D1%86%D0%B8%D0%B8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joy-pup.com/family/karantinnye-privychki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7</cp:revision>
  <dcterms:created xsi:type="dcterms:W3CDTF">2021-01-29T11:28:00Z</dcterms:created>
  <dcterms:modified xsi:type="dcterms:W3CDTF">2021-02-07T12:31:00Z</dcterms:modified>
</cp:coreProperties>
</file>