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634" w:rsidRDefault="00746719" w:rsidP="007467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Маршрутный лист для учащегося</w:t>
      </w:r>
    </w:p>
    <w:p w:rsidR="000135D1" w:rsidRPr="0055149C" w:rsidRDefault="000135D1" w:rsidP="000135D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Инструкция: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149C">
        <w:rPr>
          <w:rFonts w:ascii="Times New Roman" w:hAnsi="Times New Roman" w:cs="Times New Roman"/>
          <w:i/>
          <w:sz w:val="24"/>
          <w:szCs w:val="24"/>
        </w:rPr>
        <w:t>маршрутный лист может быть зап</w:t>
      </w:r>
      <w:r w:rsidR="002F44E5">
        <w:rPr>
          <w:rFonts w:ascii="Times New Roman" w:hAnsi="Times New Roman" w:cs="Times New Roman"/>
          <w:i/>
          <w:sz w:val="24"/>
          <w:szCs w:val="24"/>
        </w:rPr>
        <w:t>олнен в электронном формате и от</w:t>
      </w:r>
      <w:r w:rsidRPr="0055149C">
        <w:rPr>
          <w:rFonts w:ascii="Times New Roman" w:hAnsi="Times New Roman" w:cs="Times New Roman"/>
          <w:i/>
          <w:sz w:val="24"/>
          <w:szCs w:val="24"/>
        </w:rPr>
        <w:t>правлен на проверку учителю посредством системы «</w:t>
      </w:r>
      <w:proofErr w:type="spellStart"/>
      <w:r w:rsidRPr="0055149C">
        <w:rPr>
          <w:rFonts w:ascii="Times New Roman" w:hAnsi="Times New Roman" w:cs="Times New Roman"/>
          <w:i/>
          <w:sz w:val="24"/>
          <w:szCs w:val="24"/>
        </w:rPr>
        <w:t>Кунделiк</w:t>
      </w:r>
      <w:proofErr w:type="spellEnd"/>
      <w:r w:rsidRPr="0055149C">
        <w:rPr>
          <w:rFonts w:ascii="Times New Roman" w:hAnsi="Times New Roman" w:cs="Times New Roman"/>
          <w:i/>
          <w:sz w:val="24"/>
          <w:szCs w:val="24"/>
        </w:rPr>
        <w:t>»</w:t>
      </w:r>
      <w:r w:rsidRPr="0055149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или любого доступного мессенджера. При отсутствии такой возможности задания выполняются в тетради, фотографируются и отправляются учителю на проверку</w:t>
      </w:r>
      <w:r w:rsidR="0098451A" w:rsidRPr="0055149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посредством</w:t>
      </w:r>
      <w:r w:rsidR="0055149C" w:rsidRPr="0055149C">
        <w:rPr>
          <w:rFonts w:ascii="Times New Roman" w:hAnsi="Times New Roman" w:cs="Times New Roman"/>
          <w:i/>
          <w:sz w:val="24"/>
          <w:szCs w:val="24"/>
        </w:rPr>
        <w:t xml:space="preserve"> доступного мессенджера.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43"/>
        <w:gridCol w:w="7655"/>
      </w:tblGrid>
      <w:tr w:rsidR="000135D1" w:rsidTr="002F44E5">
        <w:tc>
          <w:tcPr>
            <w:tcW w:w="2943" w:type="dxa"/>
          </w:tcPr>
          <w:p w:rsidR="000135D1" w:rsidRDefault="000135D1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7655" w:type="dxa"/>
          </w:tcPr>
          <w:p w:rsidR="000135D1" w:rsidRPr="000135D1" w:rsidRDefault="002E3F34" w:rsidP="0074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793427" w:rsidTr="002F44E5">
        <w:tc>
          <w:tcPr>
            <w:tcW w:w="2943" w:type="dxa"/>
          </w:tcPr>
          <w:p w:rsidR="00793427" w:rsidRDefault="00793427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</w:p>
        </w:tc>
        <w:tc>
          <w:tcPr>
            <w:tcW w:w="7655" w:type="dxa"/>
          </w:tcPr>
          <w:p w:rsidR="00793427" w:rsidRDefault="002B58B2" w:rsidP="00080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Дынько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0135D1" w:rsidTr="002F44E5">
        <w:tc>
          <w:tcPr>
            <w:tcW w:w="2943" w:type="dxa"/>
          </w:tcPr>
          <w:p w:rsidR="000135D1" w:rsidRDefault="000135D1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</w:tc>
        <w:tc>
          <w:tcPr>
            <w:tcW w:w="7655" w:type="dxa"/>
          </w:tcPr>
          <w:p w:rsidR="000135D1" w:rsidRPr="000135D1" w:rsidRDefault="002E3F34" w:rsidP="00080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 10</w:t>
            </w:r>
            <w:r w:rsidR="00080F44">
              <w:rPr>
                <w:rFonts w:ascii="Times New Roman" w:hAnsi="Times New Roman" w:cs="Times New Roman"/>
                <w:sz w:val="24"/>
                <w:szCs w:val="24"/>
              </w:rPr>
              <w:t>кл  «</w:t>
            </w:r>
            <w:proofErr w:type="spellStart"/>
            <w:r w:rsidR="00080F44"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="00080F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793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0685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bookmarkStart w:id="0" w:name="_GoBack"/>
            <w:bookmarkEnd w:id="0"/>
            <w:r w:rsidR="0079342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0135D1" w:rsidTr="002F44E5">
        <w:tc>
          <w:tcPr>
            <w:tcW w:w="2943" w:type="dxa"/>
          </w:tcPr>
          <w:p w:rsidR="000135D1" w:rsidRDefault="000135D1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Урок №  , тема урока</w:t>
            </w:r>
          </w:p>
        </w:tc>
        <w:tc>
          <w:tcPr>
            <w:tcW w:w="7655" w:type="dxa"/>
          </w:tcPr>
          <w:p w:rsidR="000135D1" w:rsidRPr="000135D1" w:rsidRDefault="00D03D25" w:rsidP="00997D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</w:rPr>
              <w:t xml:space="preserve">Взаимосвязь строения и функции холинергического синапса. Механизм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синаптической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передачи.</w:t>
            </w:r>
          </w:p>
        </w:tc>
      </w:tr>
      <w:tr w:rsidR="002F44E5" w:rsidTr="002F44E5">
        <w:tc>
          <w:tcPr>
            <w:tcW w:w="2943" w:type="dxa"/>
          </w:tcPr>
          <w:p w:rsidR="002F44E5" w:rsidRDefault="002F44E5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  <w:p w:rsidR="002F44E5" w:rsidRPr="002F44E5" w:rsidRDefault="002F44E5" w:rsidP="007467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655" w:type="dxa"/>
          </w:tcPr>
          <w:p w:rsidR="002F44E5" w:rsidRDefault="00793427" w:rsidP="00746719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10.1.7.5</w:t>
            </w:r>
            <w:r w:rsidR="00D03D25">
              <w:rPr>
                <w:rFonts w:ascii="Times New Roman" w:hAnsi="Times New Roman"/>
                <w:sz w:val="24"/>
                <w:szCs w:val="24"/>
              </w:rPr>
              <w:t>-</w:t>
            </w:r>
            <w:r w:rsidR="00D03D2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734D50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устанавливать взаимосвязь строения и функции холинергического синапса</w:t>
            </w:r>
          </w:p>
          <w:p w:rsidR="00793427" w:rsidRPr="000135D1" w:rsidRDefault="00793427" w:rsidP="0074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4E5" w:rsidTr="002F44E5">
        <w:tc>
          <w:tcPr>
            <w:tcW w:w="2943" w:type="dxa"/>
          </w:tcPr>
          <w:p w:rsidR="002F44E5" w:rsidRDefault="002F44E5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 учащегося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(заполняется учеником)</w:t>
            </w:r>
          </w:p>
        </w:tc>
        <w:tc>
          <w:tcPr>
            <w:tcW w:w="7655" w:type="dxa"/>
          </w:tcPr>
          <w:p w:rsidR="002F44E5" w:rsidRPr="000135D1" w:rsidRDefault="002F44E5" w:rsidP="0074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46719" w:rsidRDefault="00746719" w:rsidP="00746719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377"/>
        <w:gridCol w:w="7378"/>
        <w:gridCol w:w="1927"/>
      </w:tblGrid>
      <w:tr w:rsidR="0055149C" w:rsidTr="00793427">
        <w:tc>
          <w:tcPr>
            <w:tcW w:w="1377" w:type="dxa"/>
          </w:tcPr>
          <w:p w:rsidR="0055149C" w:rsidRDefault="0055149C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Порядок действий</w:t>
            </w:r>
          </w:p>
        </w:tc>
        <w:tc>
          <w:tcPr>
            <w:tcW w:w="7378" w:type="dxa"/>
          </w:tcPr>
          <w:p w:rsidR="0055149C" w:rsidRDefault="0055149C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  <w:p w:rsidR="0055149C" w:rsidRPr="0055149C" w:rsidRDefault="0055149C" w:rsidP="007467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(заполняется учителем)</w:t>
            </w:r>
          </w:p>
        </w:tc>
        <w:tc>
          <w:tcPr>
            <w:tcW w:w="1927" w:type="dxa"/>
          </w:tcPr>
          <w:p w:rsidR="0055149C" w:rsidRDefault="0055149C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55149C" w:rsidRPr="0055149C" w:rsidRDefault="0055149C" w:rsidP="007467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(заполняется учеником)</w:t>
            </w:r>
          </w:p>
        </w:tc>
      </w:tr>
      <w:tr w:rsidR="00D03D25" w:rsidTr="00793427">
        <w:tc>
          <w:tcPr>
            <w:tcW w:w="1377" w:type="dxa"/>
          </w:tcPr>
          <w:p w:rsidR="00D03D25" w:rsidRDefault="00D03D25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термины</w:t>
            </w:r>
          </w:p>
        </w:tc>
        <w:tc>
          <w:tcPr>
            <w:tcW w:w="7378" w:type="dxa"/>
          </w:tcPr>
          <w:p w:rsidR="00D03D25" w:rsidRPr="00D03D25" w:rsidRDefault="00793427" w:rsidP="00741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Холинергический синапс,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медиатор,ацетилхолин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холинорецепторы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М-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холинорецепторы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Н-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холинорецепторы</w:t>
            </w:r>
            <w:proofErr w:type="spellEnd"/>
          </w:p>
        </w:tc>
        <w:tc>
          <w:tcPr>
            <w:tcW w:w="1927" w:type="dxa"/>
          </w:tcPr>
          <w:p w:rsidR="00D03D25" w:rsidRDefault="00741A5C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 определен</w:t>
            </w:r>
            <w:r w:rsidR="00D03D25">
              <w:rPr>
                <w:rFonts w:ascii="Times New Roman" w:hAnsi="Times New Roman" w:cs="Times New Roman"/>
                <w:b/>
                <w:sz w:val="24"/>
                <w:szCs w:val="24"/>
              </w:rPr>
              <w:t>ия</w:t>
            </w:r>
          </w:p>
        </w:tc>
      </w:tr>
      <w:tr w:rsidR="0055149C" w:rsidTr="00793427">
        <w:trPr>
          <w:trHeight w:val="1916"/>
        </w:trPr>
        <w:tc>
          <w:tcPr>
            <w:tcW w:w="1377" w:type="dxa"/>
          </w:tcPr>
          <w:p w:rsidR="0055149C" w:rsidRDefault="0055149C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Изучи</w:t>
            </w:r>
          </w:p>
        </w:tc>
        <w:tc>
          <w:tcPr>
            <w:tcW w:w="7378" w:type="dxa"/>
          </w:tcPr>
          <w:p w:rsidR="006A6A89" w:rsidRPr="00793427" w:rsidRDefault="006A6A89" w:rsidP="00083F65">
            <w:pPr>
              <w:pStyle w:val="a5"/>
              <w:numPr>
                <w:ilvl w:val="0"/>
                <w:numId w:val="1"/>
              </w:numPr>
              <w:ind w:left="0" w:firstLine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793427">
              <w:rPr>
                <w:rFonts w:ascii="Times New Roman" w:hAnsi="Times New Roman" w:cs="Times New Roman"/>
                <w:sz w:val="24"/>
                <w:szCs w:val="24"/>
              </w:rPr>
              <w:t xml:space="preserve">Просмотри презентацию </w:t>
            </w:r>
          </w:p>
          <w:p w:rsidR="002F44E5" w:rsidRPr="002E3F34" w:rsidRDefault="002F44E5" w:rsidP="002121F4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27" w:type="dxa"/>
          </w:tcPr>
          <w:p w:rsidR="0055149C" w:rsidRDefault="0055149C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44E5" w:rsidRDefault="002F44E5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Отметь знаком «+»  материал, с которым </w:t>
            </w:r>
            <w:r w:rsidR="004F3CB9">
              <w:rPr>
                <w:rFonts w:ascii="Times New Roman" w:hAnsi="Times New Roman" w:cs="Times New Roman"/>
                <w:i/>
                <w:sz w:val="24"/>
                <w:szCs w:val="24"/>
              </w:rPr>
              <w:t>ознакомился</w:t>
            </w:r>
          </w:p>
        </w:tc>
      </w:tr>
      <w:tr w:rsidR="0055149C" w:rsidTr="00793427">
        <w:tc>
          <w:tcPr>
            <w:tcW w:w="1377" w:type="dxa"/>
          </w:tcPr>
          <w:p w:rsidR="0055149C" w:rsidRDefault="0055149C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Выполни</w:t>
            </w:r>
          </w:p>
        </w:tc>
        <w:tc>
          <w:tcPr>
            <w:tcW w:w="7378" w:type="dxa"/>
          </w:tcPr>
          <w:p w:rsidR="002121F4" w:rsidRDefault="002121F4" w:rsidP="002121F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Выпишите определения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терминов  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тетрадь из учебника и презентации </w:t>
            </w:r>
            <w:r w:rsidR="007934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121F4" w:rsidRDefault="002121F4" w:rsidP="002121F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Просмотри видео:</w:t>
            </w:r>
          </w:p>
          <w:p w:rsidR="002121F4" w:rsidRPr="006A6A89" w:rsidRDefault="00FA0685" w:rsidP="002121F4">
            <w:pPr>
              <w:pStyle w:val="a5"/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2121F4" w:rsidRPr="006A6A8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2121F4" w:rsidRPr="006A6A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2121F4" w:rsidRPr="006A6A8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2121F4" w:rsidRPr="006A6A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2121F4" w:rsidRPr="006A6A8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youtube</w:t>
              </w:r>
              <w:proofErr w:type="spellEnd"/>
              <w:r w:rsidR="002121F4" w:rsidRPr="006A6A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2121F4" w:rsidRPr="006A6A8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="002121F4" w:rsidRPr="006A6A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2121F4" w:rsidRPr="006A6A8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watch</w:t>
              </w:r>
              <w:r w:rsidR="002121F4" w:rsidRPr="006A6A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="002121F4" w:rsidRPr="006A6A8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v</w:t>
              </w:r>
              <w:r w:rsidR="002121F4" w:rsidRPr="006A6A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=</w:t>
              </w:r>
              <w:proofErr w:type="spellStart"/>
              <w:r w:rsidR="002121F4" w:rsidRPr="006A6A8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xMCQPHb</w:t>
              </w:r>
              <w:proofErr w:type="spellEnd"/>
              <w:r w:rsidR="002121F4" w:rsidRPr="006A6A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3</w:t>
              </w:r>
              <w:proofErr w:type="spellStart"/>
              <w:r w:rsidR="002121F4" w:rsidRPr="006A6A8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iSw</w:t>
              </w:r>
              <w:proofErr w:type="spellEnd"/>
            </w:hyperlink>
            <w:r w:rsidR="002121F4" w:rsidRPr="006A6A8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121F4" w:rsidRPr="00083F65" w:rsidRDefault="00FA0685" w:rsidP="002121F4">
            <w:pPr>
              <w:pStyle w:val="a5"/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2121F4">
                <w:rPr>
                  <w:rStyle w:val="a4"/>
                </w:rPr>
                <w:t>https://www.youtube.com/watch?v=A_Ns-DZc6Zk</w:t>
              </w:r>
            </w:hyperlink>
          </w:p>
          <w:p w:rsidR="004F3CB9" w:rsidRDefault="004F3CB9" w:rsidP="004F3C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6883" w:rsidRPr="00AA18AA" w:rsidRDefault="00793427" w:rsidP="002121F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 задание ( приложение 1)</w:t>
            </w:r>
          </w:p>
        </w:tc>
        <w:tc>
          <w:tcPr>
            <w:tcW w:w="1927" w:type="dxa"/>
          </w:tcPr>
          <w:p w:rsidR="0055149C" w:rsidRDefault="0055149C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44E5" w:rsidTr="00793427">
        <w:trPr>
          <w:trHeight w:val="811"/>
        </w:trPr>
        <w:tc>
          <w:tcPr>
            <w:tcW w:w="1377" w:type="dxa"/>
          </w:tcPr>
          <w:p w:rsidR="002F44E5" w:rsidRPr="002F44E5" w:rsidRDefault="002F44E5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Рефлексия</w:t>
            </w:r>
            <w:proofErr w:type="spellEnd"/>
          </w:p>
        </w:tc>
        <w:tc>
          <w:tcPr>
            <w:tcW w:w="7378" w:type="dxa"/>
            <w:tcBorders>
              <w:bottom w:val="single" w:sz="4" w:space="0" w:color="auto"/>
            </w:tcBorders>
          </w:tcPr>
          <w:p w:rsidR="00080F44" w:rsidRDefault="00080F44" w:rsidP="00080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Теперь я знаю… </w:t>
            </w:r>
          </w:p>
          <w:p w:rsidR="00080F44" w:rsidRDefault="00080F44" w:rsidP="00080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Теперь я умею…</w:t>
            </w:r>
          </w:p>
          <w:p w:rsidR="002121F4" w:rsidRPr="002F44E5" w:rsidRDefault="00080F44" w:rsidP="00080F44">
            <w:pPr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(из критериев)</w:t>
            </w:r>
            <w:r w:rsidRPr="00212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27" w:type="dxa"/>
            <w:tcBorders>
              <w:bottom w:val="single" w:sz="4" w:space="0" w:color="auto"/>
            </w:tcBorders>
          </w:tcPr>
          <w:p w:rsidR="002F44E5" w:rsidRPr="002F44E5" w:rsidRDefault="002F44E5" w:rsidP="007467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55149C" w:rsidRDefault="0055149C" w:rsidP="00746719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7371"/>
      </w:tblGrid>
      <w:tr w:rsidR="002F44E5" w:rsidTr="002F44E5">
        <w:tc>
          <w:tcPr>
            <w:tcW w:w="3227" w:type="dxa"/>
          </w:tcPr>
          <w:p w:rsidR="002F44E5" w:rsidRDefault="002F44E5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Обратная связь от учителя</w:t>
            </w:r>
          </w:p>
          <w:p w:rsidR="002F44E5" w:rsidRPr="002F44E5" w:rsidRDefault="002F44E5" w:rsidP="007467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(словесная оценка и/или комментарий)</w:t>
            </w:r>
          </w:p>
        </w:tc>
        <w:tc>
          <w:tcPr>
            <w:tcW w:w="7371" w:type="dxa"/>
          </w:tcPr>
          <w:p w:rsidR="002F44E5" w:rsidRDefault="002F44E5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F44E5" w:rsidRDefault="002F44E5" w:rsidP="00746719">
      <w:pPr>
        <w:rPr>
          <w:rFonts w:ascii="Times New Roman" w:hAnsi="Times New Roman" w:cs="Times New Roman"/>
          <w:b/>
          <w:sz w:val="24"/>
          <w:szCs w:val="24"/>
        </w:rPr>
      </w:pPr>
    </w:p>
    <w:p w:rsidR="000135D1" w:rsidRPr="00746719" w:rsidRDefault="000135D1" w:rsidP="00746719">
      <w:pPr>
        <w:rPr>
          <w:rFonts w:ascii="Times New Roman" w:hAnsi="Times New Roman" w:cs="Times New Roman"/>
          <w:b/>
          <w:sz w:val="24"/>
          <w:szCs w:val="24"/>
        </w:rPr>
      </w:pPr>
    </w:p>
    <w:sectPr w:rsidR="000135D1" w:rsidRPr="00746719" w:rsidSect="002F44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507289"/>
    <w:multiLevelType w:val="hybridMultilevel"/>
    <w:tmpl w:val="E690C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384F3B"/>
    <w:multiLevelType w:val="hybridMultilevel"/>
    <w:tmpl w:val="B29EE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46719"/>
    <w:rsid w:val="000135D1"/>
    <w:rsid w:val="00080F44"/>
    <w:rsid w:val="00083F65"/>
    <w:rsid w:val="002061CF"/>
    <w:rsid w:val="002121F4"/>
    <w:rsid w:val="002B58B2"/>
    <w:rsid w:val="002E3F34"/>
    <w:rsid w:val="002F44E5"/>
    <w:rsid w:val="002F5F90"/>
    <w:rsid w:val="00371C64"/>
    <w:rsid w:val="003F7199"/>
    <w:rsid w:val="004F3CB9"/>
    <w:rsid w:val="00511F49"/>
    <w:rsid w:val="0055149C"/>
    <w:rsid w:val="00665AD5"/>
    <w:rsid w:val="006A6A89"/>
    <w:rsid w:val="00741A5C"/>
    <w:rsid w:val="00746719"/>
    <w:rsid w:val="00793427"/>
    <w:rsid w:val="007A323D"/>
    <w:rsid w:val="0098451A"/>
    <w:rsid w:val="00997D43"/>
    <w:rsid w:val="00AA18AA"/>
    <w:rsid w:val="00AF1743"/>
    <w:rsid w:val="00B80893"/>
    <w:rsid w:val="00BC0EA1"/>
    <w:rsid w:val="00D03D25"/>
    <w:rsid w:val="00E04FA0"/>
    <w:rsid w:val="00E26883"/>
    <w:rsid w:val="00E4390E"/>
    <w:rsid w:val="00F3049F"/>
    <w:rsid w:val="00F71634"/>
    <w:rsid w:val="00FA0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238AD"/>
  <w15:docId w15:val="{9265B9A6-66E1-49F3-9E79-88B3FAA16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6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135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BC0EA1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83F65"/>
    <w:pPr>
      <w:ind w:left="720"/>
      <w:contextualSpacing/>
    </w:pPr>
  </w:style>
  <w:style w:type="paragraph" w:styleId="a6">
    <w:name w:val="Normal (Web)"/>
    <w:basedOn w:val="a"/>
    <w:rsid w:val="006A6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1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A_Ns-DZc6Zk" TargetMode="External"/><Relationship Id="rId5" Type="http://schemas.openxmlformats.org/officeDocument/2006/relationships/hyperlink" Target="https://www.youtube.com/watch?v=xMCQPHb3iS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Айгул</cp:lastModifiedBy>
  <cp:revision>11</cp:revision>
  <dcterms:created xsi:type="dcterms:W3CDTF">2020-03-26T15:28:00Z</dcterms:created>
  <dcterms:modified xsi:type="dcterms:W3CDTF">2021-04-26T17:36:00Z</dcterms:modified>
</cp:coreProperties>
</file>