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61EEB" w14:textId="47DD8A2F" w:rsidR="00FD4D95" w:rsidRDefault="00FD4D95" w:rsidP="00FD4D95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 w:rsidRPr="00FD4D95">
        <w:rPr>
          <w:rStyle w:val="c0"/>
          <w:b/>
          <w:bCs/>
          <w:color w:val="000000"/>
          <w:sz w:val="28"/>
          <w:szCs w:val="28"/>
        </w:rPr>
        <w:t>Тест по повести Б.  Васильева «А зори здесь тихие»</w:t>
      </w:r>
    </w:p>
    <w:p w14:paraId="190AFD1A" w14:textId="4B8D1DA5" w:rsidR="00FD4D95" w:rsidRPr="00FD4D95" w:rsidRDefault="00FD4D95" w:rsidP="00FD4D95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12 класс</w:t>
      </w:r>
    </w:p>
    <w:p w14:paraId="34ABE195" w14:textId="2E00A8BD" w:rsidR="00FD4D95" w:rsidRDefault="00FD4D95" w:rsidP="00FD4D95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Вариант 1</w:t>
      </w:r>
    </w:p>
    <w:p w14:paraId="40F9F0BD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1. Кто является автором повести «А зори здесь тихие»?</w:t>
      </w:r>
    </w:p>
    <w:p w14:paraId="4F9553CF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Богдан Васильев;</w:t>
      </w:r>
    </w:p>
    <w:p w14:paraId="2EBCFB2D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Василь Быков;</w:t>
      </w:r>
    </w:p>
    <w:p w14:paraId="22FCB20F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Борис Васильев.</w:t>
      </w:r>
    </w:p>
    <w:p w14:paraId="5347B294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2. Когда происходит действие в повести?</w:t>
      </w:r>
    </w:p>
    <w:p w14:paraId="009ABC66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июнь 1941;</w:t>
      </w:r>
    </w:p>
    <w:p w14:paraId="4B3A465B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май 1945;</w:t>
      </w:r>
    </w:p>
    <w:p w14:paraId="15A9FED5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май 1942.</w:t>
      </w:r>
    </w:p>
    <w:p w14:paraId="35A1F44A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3. У каждой девушки к фашистам был свой «личный счет». Какой счет к фашистам был у Риты Осяниной?</w:t>
      </w:r>
    </w:p>
    <w:p w14:paraId="21259C97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смерть мужа на второй день войны;</w:t>
      </w:r>
    </w:p>
    <w:p w14:paraId="3AF5214D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тяжелое ранение родителей;</w:t>
      </w:r>
    </w:p>
    <w:p w14:paraId="690B55A5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смерть сына.</w:t>
      </w:r>
    </w:p>
    <w:p w14:paraId="72E19080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4. Рита Осянина видела немцев «в количестве двух». А сколько их оказалось на самом деле?</w:t>
      </w:r>
    </w:p>
    <w:p w14:paraId="52717E7A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12;</w:t>
      </w:r>
    </w:p>
    <w:p w14:paraId="670DF173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16;</w:t>
      </w:r>
    </w:p>
    <w:p w14:paraId="1CF4AE88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17.</w:t>
      </w:r>
    </w:p>
    <w:p w14:paraId="71D86481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5. О какой героине повести идет речь:</w:t>
      </w:r>
      <w:r>
        <w:rPr>
          <w:rStyle w:val="c4"/>
          <w:color w:val="000000"/>
          <w:sz w:val="28"/>
          <w:szCs w:val="28"/>
        </w:rPr>
        <w:t> </w:t>
      </w:r>
      <w:r>
        <w:rPr>
          <w:rStyle w:val="c3"/>
          <w:i/>
          <w:iCs/>
          <w:color w:val="000000"/>
          <w:sz w:val="28"/>
          <w:szCs w:val="28"/>
        </w:rPr>
        <w:t>«Коренастая, плотная, то ли в плечах, то ли в бедрах – не поймешь, где шире: Васков еще в первый день на нее внимание обратил. И голос лихо подделывает, и вообще ничего, такая всегда пригодится: здорова, хоть паши на ней. И не то, что пигалицы городские»</w:t>
      </w:r>
      <w:r>
        <w:rPr>
          <w:rStyle w:val="c5"/>
          <w:b/>
          <w:bCs/>
          <w:color w:val="000000"/>
          <w:sz w:val="28"/>
          <w:szCs w:val="28"/>
        </w:rPr>
        <w:t>?</w:t>
      </w:r>
    </w:p>
    <w:p w14:paraId="1594A58C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о хозяйке дома;</w:t>
      </w:r>
    </w:p>
    <w:p w14:paraId="029FA8EE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о Лизе Бричкиной;</w:t>
      </w:r>
    </w:p>
    <w:p w14:paraId="4220675C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о Жене Комельковой.</w:t>
      </w:r>
    </w:p>
    <w:p w14:paraId="702A1767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6. О какой героине повести идет речь:</w:t>
      </w:r>
      <w:r>
        <w:rPr>
          <w:rStyle w:val="c4"/>
          <w:color w:val="000000"/>
          <w:sz w:val="28"/>
          <w:szCs w:val="28"/>
        </w:rPr>
        <w:t> </w:t>
      </w:r>
      <w:r>
        <w:rPr>
          <w:rStyle w:val="c3"/>
          <w:i/>
          <w:iCs/>
          <w:color w:val="000000"/>
          <w:sz w:val="28"/>
          <w:szCs w:val="28"/>
        </w:rPr>
        <w:t>«… Старшина несколько раз глянул, урывками ухватывая остренькое, некрасивое, но уж очень серьезное личико ее, подумал жалостливо, что при теперешнем мужском дефиците не видать ей семейной бытности, и спросил неожиданно: - Тятя с маманей живы у тебя? Или сиротствуешь? -…Пожалуй, знаете. Сиротствую»</w:t>
      </w:r>
      <w:r>
        <w:rPr>
          <w:rStyle w:val="c1"/>
          <w:b/>
          <w:bCs/>
          <w:color w:val="000000"/>
          <w:sz w:val="28"/>
          <w:szCs w:val="28"/>
        </w:rPr>
        <w:t>?</w:t>
      </w:r>
    </w:p>
    <w:p w14:paraId="19D0B93D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о Соне Гурвич;</w:t>
      </w:r>
    </w:p>
    <w:p w14:paraId="775F2582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о Жене Комельковой;</w:t>
      </w:r>
    </w:p>
    <w:p w14:paraId="182EEFF4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о Гале Четвертак.</w:t>
      </w:r>
    </w:p>
    <w:p w14:paraId="5BB823B4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7. О какой героине повести идет речь: </w:t>
      </w:r>
      <w:r>
        <w:rPr>
          <w:rStyle w:val="c3"/>
          <w:i/>
          <w:iCs/>
          <w:color w:val="000000"/>
          <w:sz w:val="28"/>
          <w:szCs w:val="28"/>
        </w:rPr>
        <w:t>« …ничего не боялась. Скакала на лошадях, стреляла в тире, сидела с отцом в засаде на кабанов, гоняла на отцовском мотоцикле по военному городку. А еще танцевала на вечерах цыганочку, пела под гитару и крутила романы с затянутыми в рюмочку лейтенантами. Легко крутила, для забавы, не влюбляясь»</w:t>
      </w:r>
      <w:r>
        <w:rPr>
          <w:rStyle w:val="c5"/>
          <w:b/>
          <w:bCs/>
          <w:color w:val="000000"/>
          <w:sz w:val="28"/>
          <w:szCs w:val="28"/>
        </w:rPr>
        <w:t>?</w:t>
      </w:r>
    </w:p>
    <w:p w14:paraId="423E95D8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о сержанте Кирьяновой;</w:t>
      </w:r>
    </w:p>
    <w:p w14:paraId="7607570F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о Лизе Бричкиной;</w:t>
      </w:r>
    </w:p>
    <w:p w14:paraId="12A3C141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о Жене Комельковой.</w:t>
      </w:r>
    </w:p>
    <w:p w14:paraId="2F39962F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lastRenderedPageBreak/>
        <w:t>8. Какое звание было у Риты Осяниной?</w:t>
      </w:r>
    </w:p>
    <w:p w14:paraId="4F434C0F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младший сержант;</w:t>
      </w:r>
    </w:p>
    <w:p w14:paraId="63C9C41F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сержант;</w:t>
      </w:r>
    </w:p>
    <w:p w14:paraId="4E75CFF3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старший сержант.</w:t>
      </w:r>
    </w:p>
    <w:p w14:paraId="18B76C54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9. Почему Васков отправил Лизу Бричкину за подкреплением?</w:t>
      </w:r>
    </w:p>
    <w:p w14:paraId="4FC39E31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Васкову и группе нужны были люди, которые смогли бы разговорить немцев;</w:t>
      </w:r>
    </w:p>
    <w:p w14:paraId="1E98A92D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Немцев оказалось больше, чем изначально рассчитывала группа;</w:t>
      </w:r>
    </w:p>
    <w:p w14:paraId="619EE1FC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Васков с группой планировали передать взятых в плен немцев и пойти дальше на разведку.</w:t>
      </w:r>
    </w:p>
    <w:p w14:paraId="27507B0E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10. Что делали девушки и Васков, чтобы заставить немцев пойти в обход?</w:t>
      </w:r>
    </w:p>
    <w:p w14:paraId="558DA140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Изображали лесорубов;</w:t>
      </w:r>
    </w:p>
    <w:p w14:paraId="356FF3EF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Поменяли указатель;</w:t>
      </w:r>
    </w:p>
    <w:p w14:paraId="22EDEFF1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Подбросили немцам ложную карту.</w:t>
      </w:r>
    </w:p>
    <w:p w14:paraId="1D1ABB68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11. Как погибла Галя Четвертак?</w:t>
      </w:r>
    </w:p>
    <w:p w14:paraId="259449DE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У девушки было больное сердце, она не выдержала смерти Сони;</w:t>
      </w:r>
    </w:p>
    <w:p w14:paraId="44E28F42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Девушка утонула в трясине;</w:t>
      </w:r>
    </w:p>
    <w:p w14:paraId="429EA700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Девушка бросилась наперерез врагам и ее застрелили.</w:t>
      </w:r>
    </w:p>
    <w:p w14:paraId="5B79848A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12. Что сделал Васков, чтобы немцы не убили Риту и Женю?</w:t>
      </w:r>
    </w:p>
    <w:p w14:paraId="5FDE7E4B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Отправился за подкреплением, а девушек спрятал в деревне;</w:t>
      </w:r>
    </w:p>
    <w:p w14:paraId="759FED1E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Расставил ловушки, в которые должны были попасть немцы;</w:t>
      </w:r>
    </w:p>
    <w:p w14:paraId="13588AFE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До ночи увлекал немцев ближе к болотам.</w:t>
      </w:r>
    </w:p>
    <w:p w14:paraId="46D8E5C0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13. Как погибла Рита Осянина?</w:t>
      </w:r>
    </w:p>
    <w:p w14:paraId="09F2C86D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На нее напали немецкие солдаты;</w:t>
      </w:r>
    </w:p>
    <w:p w14:paraId="41FFB0A0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Умерла от тяжелого ранения;</w:t>
      </w:r>
    </w:p>
    <w:p w14:paraId="0927B85B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Выстрелила себе в висок.</w:t>
      </w:r>
    </w:p>
    <w:p w14:paraId="53D82072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14. Где прятались немцы?</w:t>
      </w:r>
    </w:p>
    <w:p w14:paraId="2561A7C2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В лесу в землянке;</w:t>
      </w:r>
    </w:p>
    <w:p w14:paraId="2E6D77FF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В заброшенной избе;</w:t>
      </w:r>
    </w:p>
    <w:p w14:paraId="38A14628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В старой часовне.</w:t>
      </w:r>
    </w:p>
    <w:p w14:paraId="1E0D422D" w14:textId="77777777" w:rsidR="00FD4D95" w:rsidRDefault="00FD4D95" w:rsidP="00FD4D95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Вариант 2</w:t>
      </w:r>
    </w:p>
    <w:p w14:paraId="7DB0836C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1.</w:t>
      </w:r>
      <w:r>
        <w:rPr>
          <w:rStyle w:val="c4"/>
          <w:color w:val="000000"/>
          <w:sz w:val="28"/>
          <w:szCs w:val="28"/>
        </w:rPr>
        <w:t> </w:t>
      </w:r>
      <w:r>
        <w:rPr>
          <w:rStyle w:val="c1"/>
          <w:b/>
          <w:bCs/>
          <w:color w:val="000000"/>
          <w:sz w:val="28"/>
          <w:szCs w:val="28"/>
        </w:rPr>
        <w:t>Какой является основная тема повести «А зори здесь тихие»?</w:t>
      </w:r>
    </w:p>
    <w:p w14:paraId="77AEC695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Война и природа;</w:t>
      </w:r>
    </w:p>
    <w:p w14:paraId="0705482E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Женщина на войне;</w:t>
      </w:r>
    </w:p>
    <w:p w14:paraId="70AEBE89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Война и дети.</w:t>
      </w:r>
    </w:p>
    <w:p w14:paraId="7AD085F4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2. Как звали главного героя повести?</w:t>
      </w:r>
    </w:p>
    <w:p w14:paraId="2CAFC8F8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Федот Васков;</w:t>
      </w:r>
    </w:p>
    <w:p w14:paraId="6EBD9826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Филипп Носков;</w:t>
      </w:r>
    </w:p>
    <w:p w14:paraId="7A82E3A3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Федор Васков.</w:t>
      </w:r>
    </w:p>
    <w:p w14:paraId="0A63CB8B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3. У каждой девушки к фашистам был свой «личный счет». Какой счет к фашистам был у Жени Комельковой?</w:t>
      </w:r>
    </w:p>
    <w:p w14:paraId="3184598E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погибли дети;</w:t>
      </w:r>
    </w:p>
    <w:p w14:paraId="3D6C700E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погиб любимый на фронте;</w:t>
      </w:r>
    </w:p>
    <w:p w14:paraId="0413B044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расстреляли семью.</w:t>
      </w:r>
    </w:p>
    <w:p w14:paraId="025DD8C1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lastRenderedPageBreak/>
        <w:t>4. Кто заметил немецких диверсантов, двигающихся в сторону железной дороги?</w:t>
      </w:r>
    </w:p>
    <w:p w14:paraId="6551127E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Рита Осянина;</w:t>
      </w:r>
    </w:p>
    <w:p w14:paraId="723F5652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Галя Четвертак;</w:t>
      </w:r>
    </w:p>
    <w:p w14:paraId="02DF83E0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Соня Гурвич.</w:t>
      </w:r>
    </w:p>
    <w:p w14:paraId="53D2D40F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5. О какой героине в повести идет речь:</w:t>
      </w:r>
      <w:r>
        <w:rPr>
          <w:rStyle w:val="c4"/>
          <w:color w:val="000000"/>
          <w:sz w:val="28"/>
          <w:szCs w:val="28"/>
        </w:rPr>
        <w:t> </w:t>
      </w:r>
      <w:r>
        <w:rPr>
          <w:rStyle w:val="c3"/>
          <w:i/>
          <w:iCs/>
          <w:color w:val="000000"/>
          <w:sz w:val="28"/>
          <w:szCs w:val="28"/>
        </w:rPr>
        <w:t>«…была первой из их класса, кто вышел замуж. И не за кого-нибудь, а за красного командира, да еще пограничника. На заставе ее сразу выбрали в женский совет и записали во все кружки. Она училась перевязывать раненых и стрелять из всех видов оружия, скакать на лошади, метать гранаты… В тот первый день войны она оказалась одной из немногих, кто не растерялся, не ударился в панику. Она вообще была спокойной и рассудительной…»</w:t>
      </w:r>
      <w:r>
        <w:rPr>
          <w:rStyle w:val="c5"/>
          <w:b/>
          <w:bCs/>
          <w:i/>
          <w:iCs/>
          <w:color w:val="000000"/>
          <w:sz w:val="28"/>
          <w:szCs w:val="28"/>
        </w:rPr>
        <w:t>?</w:t>
      </w:r>
    </w:p>
    <w:p w14:paraId="5A1E1951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о сержанте Кирьяновой;</w:t>
      </w:r>
    </w:p>
    <w:p w14:paraId="4FBE2F69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о Рите Осяниной;</w:t>
      </w:r>
    </w:p>
    <w:p w14:paraId="4E2DBA11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о Лизе  Бричкиной.</w:t>
      </w:r>
    </w:p>
    <w:p w14:paraId="4B47FFBB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6. О какой героине повести идет речь: </w:t>
      </w:r>
      <w:r>
        <w:rPr>
          <w:rStyle w:val="c3"/>
          <w:i/>
          <w:iCs/>
          <w:color w:val="000000"/>
          <w:sz w:val="28"/>
          <w:szCs w:val="28"/>
        </w:rPr>
        <w:t>«Война застала …на третьем курсе, и в первый же понедельник вся их группа в полном составе явилась в военкомат. Группу взяли, а …нет, потому что она не подходила под армейские стандарты ни ростом, ни возрастом. Но она, не сдаваясь, упорно штурмовала военкомат и так беззастенчиво врала, что ошалевший от бессонницы подполковник окончательно запутался и в порядке исключения направил ее в зенитчицы»</w:t>
      </w:r>
      <w:r>
        <w:rPr>
          <w:rStyle w:val="c1"/>
          <w:b/>
          <w:bCs/>
          <w:color w:val="000000"/>
          <w:sz w:val="28"/>
          <w:szCs w:val="28"/>
        </w:rPr>
        <w:t>?</w:t>
      </w:r>
    </w:p>
    <w:p w14:paraId="242A95CE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о Гале Четвертак;</w:t>
      </w:r>
    </w:p>
    <w:p w14:paraId="10C1D6C2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о Соне Гурвич;</w:t>
      </w:r>
    </w:p>
    <w:p w14:paraId="7758788F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о Лизе Бричкиной.</w:t>
      </w:r>
    </w:p>
    <w:p w14:paraId="18160CF9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7. Кому из героев принадлежат слова:</w:t>
      </w:r>
      <w:r>
        <w:rPr>
          <w:rStyle w:val="c4"/>
          <w:color w:val="000000"/>
          <w:sz w:val="28"/>
          <w:szCs w:val="28"/>
        </w:rPr>
        <w:t> </w:t>
      </w:r>
      <w:r>
        <w:rPr>
          <w:rStyle w:val="c3"/>
          <w:i/>
          <w:iCs/>
          <w:color w:val="000000"/>
          <w:sz w:val="28"/>
          <w:szCs w:val="28"/>
        </w:rPr>
        <w:t>«не люди это, не человеки, не звери даже – фашисты»</w:t>
      </w:r>
      <w:r>
        <w:rPr>
          <w:rStyle w:val="c5"/>
          <w:b/>
          <w:bCs/>
          <w:color w:val="000000"/>
          <w:sz w:val="28"/>
          <w:szCs w:val="28"/>
        </w:rPr>
        <w:t>?</w:t>
      </w:r>
    </w:p>
    <w:p w14:paraId="20FC6C39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Жене Комельковой;</w:t>
      </w:r>
    </w:p>
    <w:p w14:paraId="0ED0904A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Федоту Васкову;</w:t>
      </w:r>
    </w:p>
    <w:p w14:paraId="723C2898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Рите Осяниной.</w:t>
      </w:r>
    </w:p>
    <w:p w14:paraId="08EE3487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8. Для обмена сообщениями в лесу бойцы в повести решили использовать специальный сигнал. Какой?</w:t>
      </w:r>
    </w:p>
    <w:p w14:paraId="3561C256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кряканье;</w:t>
      </w:r>
    </w:p>
    <w:p w14:paraId="026925ED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сигнал ракетницей;</w:t>
      </w:r>
    </w:p>
    <w:p w14:paraId="16E0AFEB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рычание.</w:t>
      </w:r>
    </w:p>
    <w:p w14:paraId="44C99467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9. Что произошло с Лизой, когда она поспешила за подкреплением?</w:t>
      </w:r>
    </w:p>
    <w:p w14:paraId="044F0F95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На девушку напал медведь;</w:t>
      </w:r>
    </w:p>
    <w:p w14:paraId="68158AA3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Девушка попала в трясину;</w:t>
      </w:r>
    </w:p>
    <w:p w14:paraId="1D74824F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Девушка попала в капкан и повредила ногу.</w:t>
      </w:r>
    </w:p>
    <w:p w14:paraId="19B7C42D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10. Какие слова были написаны на кисете у Васкова?</w:t>
      </w:r>
    </w:p>
    <w:p w14:paraId="39EDC405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«Мы победим!»;</w:t>
      </w:r>
    </w:p>
    <w:p w14:paraId="7185CD34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«Смерть фашистам»;</w:t>
      </w:r>
    </w:p>
    <w:p w14:paraId="351E387B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«Дорогому защитнику Родины».</w:t>
      </w:r>
    </w:p>
    <w:p w14:paraId="6369926F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11. Как погибла Соня Гурвич?</w:t>
      </w:r>
    </w:p>
    <w:p w14:paraId="64239EAA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Девушку убил ножом немец;</w:t>
      </w:r>
    </w:p>
    <w:p w14:paraId="458AC0A4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б) Девушка получила ранение и истекла кровью;</w:t>
      </w:r>
    </w:p>
    <w:p w14:paraId="770D2818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Девушка попала в плен к немцам и не смогла оттуда выбраться.</w:t>
      </w:r>
    </w:p>
    <w:p w14:paraId="4EC81CB9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12. Гибель какой из героинь описывает цитата:</w:t>
      </w:r>
      <w:r>
        <w:rPr>
          <w:rStyle w:val="c4"/>
          <w:color w:val="000000"/>
          <w:sz w:val="28"/>
          <w:szCs w:val="28"/>
        </w:rPr>
        <w:t> </w:t>
      </w:r>
      <w:r>
        <w:rPr>
          <w:rStyle w:val="c3"/>
          <w:i/>
          <w:iCs/>
          <w:color w:val="000000"/>
          <w:sz w:val="28"/>
          <w:szCs w:val="28"/>
        </w:rPr>
        <w:t>«Немцы добили ее в упор, а потом долго смотрели на ее гордое и прекрасное лицо…»</w:t>
      </w:r>
      <w:r>
        <w:rPr>
          <w:rStyle w:val="c5"/>
          <w:b/>
          <w:bCs/>
          <w:color w:val="000000"/>
          <w:sz w:val="28"/>
          <w:szCs w:val="28"/>
        </w:rPr>
        <w:t>?</w:t>
      </w:r>
    </w:p>
    <w:p w14:paraId="6E02D6B9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Сони Гурвич;</w:t>
      </w:r>
    </w:p>
    <w:p w14:paraId="7DF45829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Лизы Бричкиной;</w:t>
      </w:r>
    </w:p>
    <w:p w14:paraId="21E71EE6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Жени Комельковой.</w:t>
      </w:r>
    </w:p>
    <w:p w14:paraId="3A9916BA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13.  Чем закончилось это задание для Васкова?</w:t>
      </w:r>
    </w:p>
    <w:p w14:paraId="1E09A7C0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погиб вместе с зенитчицами;</w:t>
      </w:r>
    </w:p>
    <w:p w14:paraId="737543D8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взял в плен немцев;</w:t>
      </w:r>
    </w:p>
    <w:p w14:paraId="74B8A02A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перешел в партизанский отряд.</w:t>
      </w:r>
    </w:p>
    <w:p w14:paraId="69E55E45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14. Зачем Альберт Федотыч через много лет после войны приехал на место описанных событий?</w:t>
      </w:r>
    </w:p>
    <w:p w14:paraId="1F5E7661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Чтобы установить мраморную плиту на могиле погибших зенитчиц;</w:t>
      </w:r>
    </w:p>
    <w:p w14:paraId="05F01DA4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Чтобы произвести раскопки и найти медали и оружие;</w:t>
      </w:r>
    </w:p>
    <w:p w14:paraId="67ADCB1B" w14:textId="77777777" w:rsidR="00FD4D95" w:rsidRDefault="00FD4D95" w:rsidP="00FD4D9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Чтобы побеседовать со старожилами.</w:t>
      </w:r>
    </w:p>
    <w:p w14:paraId="210C1516" w14:textId="77777777" w:rsidR="00905CE7" w:rsidRDefault="00905CE7"/>
    <w:sectPr w:rsidR="00905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E7"/>
    <w:rsid w:val="00905CE7"/>
    <w:rsid w:val="00FD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1904"/>
  <w15:chartTrackingRefBased/>
  <w15:docId w15:val="{77C00B21-EDDF-4E9B-B2BE-5D4D6ADE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FD4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D4D95"/>
  </w:style>
  <w:style w:type="paragraph" w:customStyle="1" w:styleId="c2">
    <w:name w:val="c2"/>
    <w:basedOn w:val="a"/>
    <w:rsid w:val="00FD4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D4D95"/>
  </w:style>
  <w:style w:type="character" w:customStyle="1" w:styleId="c5">
    <w:name w:val="c5"/>
    <w:basedOn w:val="a0"/>
    <w:rsid w:val="00FD4D95"/>
  </w:style>
  <w:style w:type="character" w:customStyle="1" w:styleId="c4">
    <w:name w:val="c4"/>
    <w:basedOn w:val="a0"/>
    <w:rsid w:val="00FD4D95"/>
  </w:style>
  <w:style w:type="character" w:customStyle="1" w:styleId="c3">
    <w:name w:val="c3"/>
    <w:basedOn w:val="a0"/>
    <w:rsid w:val="00FD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6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853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Асer</dc:creator>
  <cp:keywords/>
  <dc:description/>
  <cp:lastModifiedBy>Асer</cp:lastModifiedBy>
  <cp:revision>2</cp:revision>
  <dcterms:created xsi:type="dcterms:W3CDTF">2023-02-06T13:00:00Z</dcterms:created>
  <dcterms:modified xsi:type="dcterms:W3CDTF">2023-02-06T13:01:00Z</dcterms:modified>
</cp:coreProperties>
</file>