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1341" w:type="dxa"/>
        <w:tblInd w:w="163" w:type="dxa"/>
        <w:tblLook w:val="04A0"/>
      </w:tblPr>
      <w:tblGrid>
        <w:gridCol w:w="1473"/>
        <w:gridCol w:w="5265"/>
        <w:gridCol w:w="1581"/>
        <w:gridCol w:w="1653"/>
        <w:gridCol w:w="1369"/>
      </w:tblGrid>
      <w:tr w:rsidR="00B83630" w:rsidTr="00B83630"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630" w:rsidRDefault="00B8363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Бөлім:</w:t>
            </w: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Қоғам және Заң</w:t>
            </w:r>
          </w:p>
        </w:tc>
        <w:tc>
          <w:tcPr>
            <w:tcW w:w="4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30" w:rsidRDefault="00B8363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83630" w:rsidTr="00B83630"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Күні:15.05</w:t>
            </w:r>
          </w:p>
        </w:tc>
        <w:tc>
          <w:tcPr>
            <w:tcW w:w="4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30" w:rsidRDefault="00B8363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83630" w:rsidTr="00B83630"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Сынып: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11А,Б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630" w:rsidRDefault="00B8363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Қатысушылар  саны:</w:t>
            </w:r>
          </w:p>
        </w:tc>
        <w:tc>
          <w:tcPr>
            <w:tcW w:w="3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630" w:rsidRDefault="00B8363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Қатыспағандар  саны:</w:t>
            </w:r>
          </w:p>
        </w:tc>
      </w:tr>
      <w:tr w:rsidR="00B83630" w:rsidTr="00B83630"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630" w:rsidRDefault="00B83630">
            <w:pPr>
              <w:widowControl w:val="0"/>
              <w:tabs>
                <w:tab w:val="left" w:pos="1134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Сабақтың  тықырыбы: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Е.Өтетілеуұлы «Ата Заң» өлеңі</w:t>
            </w:r>
          </w:p>
        </w:tc>
        <w:tc>
          <w:tcPr>
            <w:tcW w:w="4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30" w:rsidRDefault="00B8363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83630" w:rsidTr="00B83630"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630" w:rsidRDefault="00B836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Сабақтың  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10.​1.​6.​1 көтерілген мәселе бойынша әртүрлі дереккөздерден алынған мәтіндерді тыңдау және салыстыру, өз көзқарасын аргументтер негізінде дәлелдеу.</w:t>
            </w:r>
          </w:p>
        </w:tc>
        <w:tc>
          <w:tcPr>
            <w:tcW w:w="4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30" w:rsidRDefault="00B8363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83630" w:rsidTr="00B83630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630" w:rsidRDefault="00B8363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Сабақтың  кезеңі/уақыт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630" w:rsidRDefault="00B8363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Педагогтің әрекеті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630" w:rsidRDefault="00B8363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Оқушының  әрекеті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630" w:rsidRDefault="00B8363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Бағалау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630" w:rsidRDefault="00B8363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Ресурстар</w:t>
            </w:r>
          </w:p>
        </w:tc>
      </w:tr>
      <w:tr w:rsidR="00B83630" w:rsidTr="00B83630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630" w:rsidRDefault="00B8363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Сабақтың  басы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30" w:rsidRDefault="00B8363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Айтылым.</w:t>
            </w: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1-тапсырма Ойтүрткі.</w:t>
            </w: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3133725" cy="762000"/>
                  <wp:effectExtent l="19050" t="0" r="952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25432" t="26599" r="23827" b="630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тақырып бойынша ой түрткі сұрақтарына жауап береді.</w:t>
            </w: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30" w:rsidRDefault="00B83630">
            <w:pPr>
              <w:pStyle w:val="a3"/>
              <w:spacing w:before="0" w:beforeAutospacing="0" w:after="0" w:afterAutospacing="0"/>
              <w:rPr>
                <w:color w:val="000000" w:themeColor="text1"/>
                <w:sz w:val="6"/>
                <w:lang w:val="kk-KZ" w:eastAsia="en-US"/>
              </w:rPr>
            </w:pPr>
            <w:r>
              <w:rPr>
                <w:bCs/>
                <w:color w:val="000000" w:themeColor="text1"/>
                <w:kern w:val="24"/>
                <w:sz w:val="22"/>
                <w:szCs w:val="56"/>
                <w:lang w:val="kk-KZ" w:eastAsia="en-US"/>
              </w:rPr>
              <w:t xml:space="preserve">«Бағдаршам» әдісі арқылы бағалау </w:t>
            </w: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561975" cy="771525"/>
                  <wp:effectExtent l="19050" t="0" r="9525" b="0"/>
                  <wp:docPr id="2" name="Picture 5" descr="https://storage.kaztube.kz/storage5/images/14/52/24/d7/e5/145224d7e53cbfff34a3876181a76e4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torage.kaztube.kz/storage5/images/14/52/24/d7/e5/145224d7e53cbfff34a3876181a76e4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21439" r="253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слайд</w:t>
            </w: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83630" w:rsidTr="00B83630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630" w:rsidRDefault="00B8363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Сабақтың  ортасы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Оқылым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Айтылым.</w:t>
            </w: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2-тапсырма Өлеңді тыңдаңыздар. Әр шумақтағы ойды жеткізіп тұрған тірек сөздерді анықтаңыздар.</w:t>
            </w: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09900" cy="3324225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34937" t="15768" r="24071" b="51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3324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3630" w:rsidRDefault="00B8363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Жазылым.Айтылым.</w:t>
            </w: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3-тапсырма «Бар заңды азат ел белгісі-Елтаңба, Туы мен Әнұран» деген өлең жолдарының  мәнін ашу арқылы өлеңде не туралы айтылғанын өз сөзіңізбен жеткізіңіз.</w:t>
            </w: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Өлеңді мұқият тыңдайды. Әр шумақтағы ойды жеткізіп тұрған тірек сөздерді анықтайды.</w:t>
            </w: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«Бар заңды азат ел белгісі-Елтаңба, Туы мен Әнұран» деген өлең жолдарының  мәнін ашу арқылы өлеңде не туралы айтылғанын өз сөздерімен жеткізеді.</w:t>
            </w: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30" w:rsidRDefault="00B83630">
            <w:pPr>
              <w:pStyle w:val="a3"/>
              <w:spacing w:before="86" w:beforeAutospacing="0" w:after="0" w:afterAutospacing="0"/>
              <w:rPr>
                <w:noProof/>
                <w:lang w:val="kk-KZ" w:eastAsia="en-US"/>
              </w:rPr>
            </w:pPr>
            <w:r>
              <w:rPr>
                <w:bCs/>
                <w:color w:val="000000" w:themeColor="text1"/>
                <w:kern w:val="24"/>
                <w:sz w:val="22"/>
                <w:szCs w:val="32"/>
                <w:lang w:val="kk-KZ" w:eastAsia="en-US"/>
              </w:rPr>
              <w:t xml:space="preserve">ҚБ:«Смайлик» әдісі. Бәрі дұрыс болса, көңілді смайлик, қате болса көңілсіз смайлик, дұрыс емес болса , ашулы смайлик. </w:t>
            </w: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09575" cy="409575"/>
                  <wp:effectExtent l="19050" t="0" r="9525" b="0"/>
                  <wp:docPr id="4" name="Picture 3" descr="Описание: C:\Users\RECVIZIT\Desktop\АҚТОТЫ\Smiley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Описание: C:\Users\RECVIZIT\Desktop\АҚТОТЫ\Smiley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Басбармақ </w:t>
            </w: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оқулық</w:t>
            </w: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83630" w:rsidTr="00B83630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630" w:rsidRDefault="00B8363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Сабақтың  соңы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30" w:rsidRDefault="00B83630">
            <w:pPr>
              <w:rPr>
                <w:rFonts w:ascii="Times New Roman" w:hAnsi="Times New Roman" w:cs="Times New Roman"/>
                <w:b/>
                <w:noProof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val="kk-KZ" w:eastAsia="ru-RU"/>
              </w:rPr>
              <w:t>Оқылым. Айтылым.</w:t>
            </w:r>
          </w:p>
          <w:p w:rsidR="00B83630" w:rsidRDefault="00B83630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lang w:val="kk-KZ" w:eastAsia="ru-RU"/>
              </w:rPr>
              <w:t>5-тапсырма Мәтінді оқып, мазмұны бойынша бір-біріңізге сұрақтар қойыңыздар.</w:t>
            </w:r>
          </w:p>
          <w:p w:rsidR="00B83630" w:rsidRDefault="00B83630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181350" cy="2085975"/>
                  <wp:effectExtent l="19050" t="0" r="0" b="0"/>
                  <wp:docPr id="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1819" t="14503" r="24364" b="388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2085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 w:eastAsia="ru-RU"/>
              </w:rPr>
              <w:lastRenderedPageBreak/>
              <w:t xml:space="preserve">Мәтінді оқып, мазмұны бойынша бір-біріне сұрақтар </w:t>
            </w:r>
            <w:r>
              <w:rPr>
                <w:rFonts w:ascii="Times New Roman" w:hAnsi="Times New Roman" w:cs="Times New Roman"/>
                <w:noProof/>
                <w:lang w:val="kk-KZ" w:eastAsia="ru-RU"/>
              </w:rPr>
              <w:lastRenderedPageBreak/>
              <w:t>қояды.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30" w:rsidRDefault="00B83630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lang w:val="kk-KZ"/>
              </w:rPr>
              <w:lastRenderedPageBreak/>
              <w:t>ҚБ:</w:t>
            </w:r>
            <w:r>
              <w:rPr>
                <w:rFonts w:ascii="Times New Roman" w:eastAsia="Calibri" w:hAnsi="Times New Roman" w:cs="Times New Roman"/>
                <w:bCs/>
                <w:color w:val="000000"/>
                <w:kern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Cs/>
                <w:color w:val="000000"/>
                <w:kern w:val="24"/>
                <w:lang w:val="kk-KZ"/>
              </w:rPr>
              <w:t>ошемет арқылы бағалау</w:t>
            </w: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809625" cy="514350"/>
                  <wp:effectExtent l="19050" t="0" r="9525" b="0"/>
                  <wp:docPr id="6" name="Picture 1" descr="Описание: C:\Users\RECVIZIT\Desktop\АҚТОТЫ\19459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Описание: C:\Users\RECVIZIT\Desktop\АҚТОТЫ\19459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оқулық</w:t>
            </w:r>
          </w:p>
        </w:tc>
      </w:tr>
      <w:tr w:rsidR="00B83630" w:rsidRPr="00B83630" w:rsidTr="00B83630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630" w:rsidRDefault="00B8363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Үйге тапсырма беру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30" w:rsidRDefault="00B83630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lang w:val="kk-KZ" w:eastAsia="ru-RU"/>
              </w:rPr>
              <w:t>195бет 6 тапсырма Сұрақтарға жауап жазу.</w:t>
            </w:r>
          </w:p>
          <w:p w:rsidR="00B83630" w:rsidRDefault="00B83630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  <w:bookmarkStart w:id="0" w:name="_GoBack"/>
            <w:bookmarkEnd w:id="0"/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30" w:rsidRDefault="00B83630">
            <w:pPr>
              <w:rPr>
                <w:rFonts w:ascii="Times New Roman" w:hAnsi="Times New Roman" w:cs="Times New Roman"/>
                <w:noProof/>
                <w:lang w:val="kk-KZ"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630" w:rsidRDefault="00B836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B83630" w:rsidRDefault="00B83630" w:rsidP="00B83630">
      <w:pPr>
        <w:spacing w:after="0"/>
        <w:rPr>
          <w:rFonts w:ascii="Times New Roman" w:hAnsi="Times New Roman" w:cs="Times New Roman"/>
          <w:lang w:val="kk-KZ"/>
        </w:rPr>
      </w:pPr>
    </w:p>
    <w:p w:rsidR="00B83630" w:rsidRDefault="00B83630" w:rsidP="00B83630">
      <w:pPr>
        <w:spacing w:after="0"/>
        <w:rPr>
          <w:rFonts w:ascii="Times New Roman" w:hAnsi="Times New Roman" w:cs="Times New Roman"/>
          <w:lang w:val="kk-KZ"/>
        </w:rPr>
      </w:pPr>
    </w:p>
    <w:p w:rsidR="00B83630" w:rsidRDefault="00B83630" w:rsidP="00B83630">
      <w:pPr>
        <w:spacing w:after="0"/>
        <w:rPr>
          <w:rFonts w:ascii="Times New Roman" w:hAnsi="Times New Roman" w:cs="Times New Roman"/>
          <w:lang w:val="kk-KZ"/>
        </w:rPr>
      </w:pPr>
    </w:p>
    <w:p w:rsidR="002471D4" w:rsidRPr="00B83630" w:rsidRDefault="002471D4">
      <w:pPr>
        <w:rPr>
          <w:lang w:val="kk-KZ"/>
        </w:rPr>
      </w:pPr>
    </w:p>
    <w:sectPr w:rsidR="002471D4" w:rsidRPr="00B83630" w:rsidSect="00B83630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83630"/>
    <w:rsid w:val="002471D4"/>
    <w:rsid w:val="00A61397"/>
    <w:rsid w:val="00B83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6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3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83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83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36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6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230</Words>
  <Characters>1313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2023-05-19T15:08:00Z</dcterms:created>
  <dcterms:modified xsi:type="dcterms:W3CDTF">2023-05-19T15:11:00Z</dcterms:modified>
</cp:coreProperties>
</file>