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D3C16B" w14:textId="77777777" w:rsidR="00BD3297" w:rsidRPr="00575991" w:rsidRDefault="00BD3297" w:rsidP="00575991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575991">
        <w:rPr>
          <w:rFonts w:ascii="Times New Roman" w:eastAsia="Calibri" w:hAnsi="Times New Roman" w:cs="Times New Roman"/>
          <w:sz w:val="20"/>
          <w:szCs w:val="20"/>
          <w:lang w:eastAsia="en-US"/>
        </w:rPr>
        <w:t>«</w:t>
      </w:r>
      <w:r w:rsidRPr="00575991">
        <w:rPr>
          <w:rFonts w:ascii="Times New Roman" w:eastAsia="Calibri" w:hAnsi="Times New Roman" w:cs="Times New Roman"/>
          <w:sz w:val="20"/>
          <w:szCs w:val="20"/>
          <w:lang w:val="kk-KZ" w:eastAsia="en-US"/>
        </w:rPr>
        <w:t>БЕКІТЕМІН</w:t>
      </w:r>
      <w:r w:rsidRPr="00575991">
        <w:rPr>
          <w:rFonts w:ascii="Times New Roman" w:eastAsia="Calibri" w:hAnsi="Times New Roman" w:cs="Times New Roman"/>
          <w:sz w:val="20"/>
          <w:szCs w:val="20"/>
          <w:lang w:eastAsia="en-US"/>
        </w:rPr>
        <w:t>»                                                                                                                                                                                                                                                    «</w:t>
      </w:r>
      <w:r w:rsidRPr="00575991">
        <w:rPr>
          <w:rFonts w:ascii="Times New Roman" w:eastAsia="Calibri" w:hAnsi="Times New Roman" w:cs="Times New Roman"/>
          <w:sz w:val="20"/>
          <w:szCs w:val="20"/>
          <w:lang w:val="kk-KZ" w:eastAsia="en-US"/>
        </w:rPr>
        <w:t>УТВЕРЖДАЮ</w:t>
      </w:r>
      <w:r w:rsidRPr="00575991">
        <w:rPr>
          <w:rFonts w:ascii="Times New Roman" w:eastAsia="Calibri" w:hAnsi="Times New Roman" w:cs="Times New Roman"/>
          <w:i/>
          <w:sz w:val="20"/>
          <w:szCs w:val="20"/>
          <w:lang w:eastAsia="en-US"/>
        </w:rPr>
        <w:t>»</w:t>
      </w:r>
      <w:r w:rsidRPr="00575991">
        <w:rPr>
          <w:rFonts w:ascii="Times New Roman" w:eastAsia="Calibri" w:hAnsi="Times New Roman" w:cs="Times New Roman"/>
          <w:sz w:val="20"/>
          <w:szCs w:val="20"/>
          <w:lang w:val="kk-KZ"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Директор КГУ «Вечерняя                                                                                                                                                                                                                    школа г.Макинска»                                                                                                                                                                                                                             </w:t>
      </w:r>
      <w:r w:rsidRPr="00575991">
        <w:rPr>
          <w:rFonts w:ascii="Times New Roman" w:eastAsia="Calibri" w:hAnsi="Times New Roman" w:cs="Times New Roman"/>
          <w:sz w:val="20"/>
          <w:szCs w:val="20"/>
          <w:lang w:eastAsia="en-US"/>
        </w:rPr>
        <w:t>«____»________2023г.</w:t>
      </w:r>
    </w:p>
    <w:p w14:paraId="17B008DB" w14:textId="77777777" w:rsidR="00BD3297" w:rsidRPr="00575991" w:rsidRDefault="00BD3297" w:rsidP="00575991">
      <w:pPr>
        <w:spacing w:line="240" w:lineRule="auto"/>
        <w:jc w:val="right"/>
        <w:rPr>
          <w:rFonts w:ascii="Times New Roman" w:eastAsia="Calibri" w:hAnsi="Times New Roman" w:cs="Times New Roman"/>
          <w:sz w:val="20"/>
          <w:szCs w:val="20"/>
          <w:lang w:val="kk-KZ" w:eastAsia="en-US"/>
        </w:rPr>
      </w:pPr>
      <w:r w:rsidRPr="00575991">
        <w:rPr>
          <w:rFonts w:ascii="Times New Roman" w:eastAsia="Calibri" w:hAnsi="Times New Roman" w:cs="Times New Roman"/>
          <w:sz w:val="20"/>
          <w:szCs w:val="20"/>
          <w:lang w:val="kk-KZ" w:eastAsia="en-US"/>
        </w:rPr>
        <w:t xml:space="preserve">                                                                                                                                                                                              _________</w:t>
      </w:r>
      <w:proofErr w:type="spellStart"/>
      <w:r w:rsidRPr="00575991">
        <w:rPr>
          <w:rFonts w:ascii="Times New Roman" w:eastAsia="Calibri" w:hAnsi="Times New Roman" w:cs="Times New Roman"/>
          <w:sz w:val="20"/>
          <w:szCs w:val="20"/>
          <w:lang w:eastAsia="en-US"/>
        </w:rPr>
        <w:t>Р.К.Каренова</w:t>
      </w:r>
      <w:proofErr w:type="spellEnd"/>
    </w:p>
    <w:p w14:paraId="57506B03" w14:textId="77777777" w:rsidR="00BD3297" w:rsidRPr="00BD3297" w:rsidRDefault="00BD3297" w:rsidP="005759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  <w:lang w:eastAsia="en-US"/>
        </w:rPr>
      </w:pPr>
    </w:p>
    <w:p w14:paraId="4326276F" w14:textId="77777777" w:rsidR="00BD3297" w:rsidRPr="00BD3297" w:rsidRDefault="00BD3297" w:rsidP="00BD3297">
      <w:pPr>
        <w:spacing w:after="0" w:line="240" w:lineRule="auto"/>
        <w:rPr>
          <w:rFonts w:ascii="Calibri" w:eastAsia="Calibri" w:hAnsi="Calibri" w:cs="Times New Roman"/>
          <w:b/>
          <w:sz w:val="28"/>
          <w:lang w:val="kk-KZ" w:eastAsia="en-US"/>
        </w:rPr>
      </w:pPr>
    </w:p>
    <w:p w14:paraId="3849DF75" w14:textId="77777777" w:rsidR="00CF1D4D" w:rsidRPr="00BD3297" w:rsidRDefault="00CF1D4D" w:rsidP="00B46E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17FEACC" w14:textId="313779D6" w:rsidR="00917B43" w:rsidRPr="00BD3297" w:rsidRDefault="00917B43" w:rsidP="00B46E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3297">
        <w:rPr>
          <w:rFonts w:ascii="Times New Roman" w:hAnsi="Times New Roman" w:cs="Times New Roman"/>
          <w:b/>
          <w:sz w:val="28"/>
          <w:szCs w:val="28"/>
          <w:lang w:val="kk-KZ"/>
        </w:rPr>
        <w:t>План декады по истори</w:t>
      </w:r>
      <w:r w:rsidR="00B46E70" w:rsidRPr="00BD3297"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</w:p>
    <w:p w14:paraId="02F9A5D8" w14:textId="77777777" w:rsidR="00BD3297" w:rsidRPr="00BD3297" w:rsidRDefault="00BD3297" w:rsidP="00BD3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297">
        <w:rPr>
          <w:rFonts w:ascii="Times New Roman" w:eastAsia="Times New Roman" w:hAnsi="Times New Roman" w:cs="Times New Roman"/>
          <w:b/>
          <w:sz w:val="28"/>
          <w:szCs w:val="28"/>
        </w:rPr>
        <w:t xml:space="preserve">КГУ «Вечерняя школа города </w:t>
      </w:r>
      <w:proofErr w:type="spellStart"/>
      <w:r w:rsidRPr="00BD3297">
        <w:rPr>
          <w:rFonts w:ascii="Times New Roman" w:eastAsia="Times New Roman" w:hAnsi="Times New Roman" w:cs="Times New Roman"/>
          <w:b/>
          <w:sz w:val="28"/>
          <w:szCs w:val="28"/>
        </w:rPr>
        <w:t>Макинск</w:t>
      </w:r>
      <w:proofErr w:type="spellEnd"/>
      <w:r w:rsidRPr="00BD3297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72261120" w14:textId="2C5D87F3" w:rsidR="00917B43" w:rsidRPr="00BD3297" w:rsidRDefault="00FA0AFD" w:rsidP="005A6C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3297">
        <w:rPr>
          <w:rFonts w:ascii="Times New Roman" w:hAnsi="Times New Roman" w:cs="Times New Roman"/>
          <w:b/>
          <w:sz w:val="28"/>
          <w:szCs w:val="28"/>
          <w:lang w:val="kk-KZ"/>
        </w:rPr>
        <w:t>(</w:t>
      </w:r>
      <w:r w:rsidR="004C68FF">
        <w:rPr>
          <w:rFonts w:ascii="Times New Roman" w:hAnsi="Times New Roman" w:cs="Times New Roman"/>
          <w:b/>
          <w:sz w:val="28"/>
          <w:szCs w:val="28"/>
          <w:lang w:val="kk-KZ"/>
        </w:rPr>
        <w:t>4-15 декабря</w:t>
      </w:r>
      <w:r w:rsidR="00917B43" w:rsidRPr="00BD3297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14:paraId="7B394FF1" w14:textId="77777777" w:rsidR="00B42C62" w:rsidRPr="00BD3297" w:rsidRDefault="00B42C62" w:rsidP="005A6C3D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516267C" w14:textId="57BC31D8" w:rsidR="00B42C62" w:rsidRDefault="00B42C62" w:rsidP="00CF1D4D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B42C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Цель декады:</w:t>
      </w:r>
      <w:r w:rsidRPr="00B42C62">
        <w:rPr>
          <w:rFonts w:ascii="Times New Roman" w:hAnsi="Times New Roman" w:cs="Times New Roman"/>
          <w:color w:val="000000"/>
          <w:sz w:val="28"/>
          <w:szCs w:val="28"/>
        </w:rPr>
        <w:t xml:space="preserve"> усиление интереса учащихся к отечественной истории, создание условий для патриотического воспитания учащихся, воспитание уважения к подвигам и достижениям нашего народа. Повысить уровень правовых знаний среди учащихся.</w:t>
      </w:r>
    </w:p>
    <w:p w14:paraId="69D11052" w14:textId="78404F3C" w:rsidR="00CF1D4D" w:rsidRPr="00CF1D4D" w:rsidRDefault="00CF1D4D" w:rsidP="00CF1D4D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CF1D4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Задачи :</w:t>
      </w:r>
      <w:proofErr w:type="gramEnd"/>
    </w:p>
    <w:p w14:paraId="234E6904" w14:textId="146662FE" w:rsidR="00CF1D4D" w:rsidRPr="00CF1D4D" w:rsidRDefault="00CF1D4D" w:rsidP="00CF1D4D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CF1D4D">
        <w:rPr>
          <w:color w:val="000000"/>
          <w:sz w:val="28"/>
          <w:szCs w:val="28"/>
        </w:rPr>
        <w:t>Привлечь учащихся к изучению отечественной истории, права, обществознания;</w:t>
      </w:r>
    </w:p>
    <w:p w14:paraId="121F7D2C" w14:textId="7D2A402E" w:rsidR="00CF1D4D" w:rsidRPr="00CF1D4D" w:rsidRDefault="00CF1D4D" w:rsidP="00CF1D4D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CF1D4D">
        <w:rPr>
          <w:color w:val="000000"/>
          <w:sz w:val="28"/>
          <w:szCs w:val="28"/>
        </w:rPr>
        <w:t>Развивать самостоятельность;</w:t>
      </w:r>
    </w:p>
    <w:p w14:paraId="5D11B5BC" w14:textId="31332B16" w:rsidR="00CF1D4D" w:rsidRPr="00CF1D4D" w:rsidRDefault="00CF1D4D" w:rsidP="00CF1D4D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CF1D4D">
        <w:rPr>
          <w:color w:val="000000"/>
          <w:sz w:val="28"/>
          <w:szCs w:val="28"/>
        </w:rPr>
        <w:t>Выявить интеллектуальные и творческие способности обучающихся;</w:t>
      </w:r>
    </w:p>
    <w:p w14:paraId="0B75C258" w14:textId="20871721" w:rsidR="00CF1D4D" w:rsidRPr="00CF1D4D" w:rsidRDefault="00CF1D4D" w:rsidP="00CF1D4D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CF1D4D">
        <w:rPr>
          <w:color w:val="000000"/>
          <w:sz w:val="28"/>
          <w:szCs w:val="28"/>
        </w:rPr>
        <w:t xml:space="preserve">Углубить знания учащихся о событиях истории </w:t>
      </w:r>
      <w:proofErr w:type="gramStart"/>
      <w:r>
        <w:rPr>
          <w:color w:val="000000"/>
          <w:sz w:val="28"/>
          <w:szCs w:val="28"/>
        </w:rPr>
        <w:t xml:space="preserve">Казахстана </w:t>
      </w:r>
      <w:r w:rsidRPr="00CF1D4D">
        <w:rPr>
          <w:color w:val="000000"/>
          <w:sz w:val="28"/>
          <w:szCs w:val="28"/>
        </w:rPr>
        <w:t>;</w:t>
      </w:r>
      <w:proofErr w:type="gramEnd"/>
    </w:p>
    <w:p w14:paraId="3FAD63AA" w14:textId="03F9AF8D" w:rsidR="00CF1D4D" w:rsidRPr="00CF1D4D" w:rsidRDefault="00CF1D4D" w:rsidP="00CF1D4D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CF1D4D">
        <w:rPr>
          <w:color w:val="000000"/>
          <w:sz w:val="28"/>
          <w:szCs w:val="28"/>
        </w:rPr>
        <w:t xml:space="preserve"> Повышение информированности учащихся об основных правовых аспектах современного общества;</w:t>
      </w:r>
    </w:p>
    <w:p w14:paraId="79D54559" w14:textId="63B8EC57" w:rsidR="00CF1D4D" w:rsidRPr="00CF1D4D" w:rsidRDefault="00CF1D4D" w:rsidP="00CF1D4D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CF1D4D">
        <w:rPr>
          <w:color w:val="000000"/>
          <w:sz w:val="28"/>
          <w:szCs w:val="28"/>
        </w:rPr>
        <w:t>Развитие правовой осознанности у участников образовательного процесса;</w:t>
      </w:r>
    </w:p>
    <w:p w14:paraId="05D26A50" w14:textId="7F0E4759" w:rsidR="00CF1D4D" w:rsidRPr="00CF1D4D" w:rsidRDefault="00CF1D4D" w:rsidP="00CF1D4D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CF1D4D">
        <w:rPr>
          <w:color w:val="000000"/>
          <w:sz w:val="28"/>
          <w:szCs w:val="28"/>
        </w:rPr>
        <w:t>Развивать у учащихся отношение к праву, как к общественной ценности.</w:t>
      </w:r>
    </w:p>
    <w:p w14:paraId="74451FA7" w14:textId="4AFE7A1F" w:rsidR="00CF1D4D" w:rsidRPr="00CF1D4D" w:rsidRDefault="00CF1D4D" w:rsidP="00CF1D4D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CF1D4D">
        <w:rPr>
          <w:color w:val="000000"/>
          <w:sz w:val="28"/>
          <w:szCs w:val="28"/>
        </w:rPr>
        <w:t>Оказать информационную помощь учащимся в реализации поставленных задач;</w:t>
      </w:r>
    </w:p>
    <w:p w14:paraId="1454559A" w14:textId="77777777" w:rsidR="00DD7278" w:rsidRDefault="00DD7278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14:paraId="6A3F2D2C" w14:textId="77777777" w:rsidR="00DD7278" w:rsidRDefault="00DD7278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14:paraId="79E6A605" w14:textId="77777777" w:rsidR="00DD7278" w:rsidRDefault="00DD7278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14:paraId="4EE58D96" w14:textId="77777777" w:rsidR="00DD7278" w:rsidRDefault="00DD7278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14:paraId="524EB7F9" w14:textId="77777777" w:rsidR="00DD7278" w:rsidRDefault="00DD7278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14:paraId="38169C83" w14:textId="77777777" w:rsidR="00DD7278" w:rsidRDefault="00DD7278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14:paraId="63050794" w14:textId="77777777" w:rsidR="00DD7278" w:rsidRDefault="00DD7278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14:paraId="247EBCAB" w14:textId="77777777" w:rsidR="00DD7278" w:rsidRDefault="00DD7278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14:paraId="195EEAB8" w14:textId="77777777" w:rsidR="00E854E6" w:rsidRDefault="00E854E6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14:paraId="0951CD5A" w14:textId="77777777" w:rsidR="00E854E6" w:rsidRDefault="00E854E6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14:paraId="7D1947DF" w14:textId="77777777" w:rsidR="00E854E6" w:rsidRDefault="00E854E6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14:paraId="39B8D212" w14:textId="77777777" w:rsidR="00E854E6" w:rsidRDefault="00E854E6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14:paraId="3117BFC4" w14:textId="77777777" w:rsidR="00E854E6" w:rsidRDefault="00E854E6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14:paraId="50AEAFC0" w14:textId="77777777" w:rsidR="00E854E6" w:rsidRDefault="00E854E6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14:paraId="09BD8AF1" w14:textId="77777777" w:rsidR="00E854E6" w:rsidRDefault="00E854E6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b/>
        </w:rPr>
      </w:pPr>
    </w:p>
    <w:p w14:paraId="6AA0B9EA" w14:textId="77777777" w:rsidR="00917B43" w:rsidRDefault="00917B43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b/>
        </w:rPr>
      </w:pPr>
    </w:p>
    <w:p w14:paraId="33093055" w14:textId="77777777" w:rsidR="00917B43" w:rsidRDefault="00917B43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b/>
        </w:rPr>
      </w:pPr>
    </w:p>
    <w:p w14:paraId="028FFD0E" w14:textId="77777777" w:rsidR="00917B43" w:rsidRPr="0092134D" w:rsidRDefault="00917B43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10206" w:type="dxa"/>
        <w:tblInd w:w="137" w:type="dxa"/>
        <w:tblLook w:val="04A0" w:firstRow="1" w:lastRow="0" w:firstColumn="1" w:lastColumn="0" w:noHBand="0" w:noVBand="1"/>
      </w:tblPr>
      <w:tblGrid>
        <w:gridCol w:w="566"/>
        <w:gridCol w:w="3480"/>
        <w:gridCol w:w="1526"/>
        <w:gridCol w:w="1907"/>
        <w:gridCol w:w="2727"/>
      </w:tblGrid>
      <w:tr w:rsidR="00250A55" w:rsidRPr="00250A55" w14:paraId="6DEA8A8D" w14:textId="77777777" w:rsidTr="006D58A8">
        <w:tc>
          <w:tcPr>
            <w:tcW w:w="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5F1937" w14:textId="77777777" w:rsidR="00250A55" w:rsidRPr="00250A55" w:rsidRDefault="00250A55" w:rsidP="00250A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570242" w14:textId="77777777" w:rsidR="00250A55" w:rsidRPr="00250A55" w:rsidRDefault="00250A55" w:rsidP="00250A5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Мероприятие 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FE8F6B" w14:textId="77777777" w:rsidR="00250A55" w:rsidRPr="00250A55" w:rsidRDefault="00250A55" w:rsidP="00250A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D0D5DD" w14:textId="77777777" w:rsidR="00250A55" w:rsidRPr="00250A55" w:rsidRDefault="00250A55" w:rsidP="00250A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Предмет</w:t>
            </w: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A93887" w14:textId="77777777" w:rsidR="00250A55" w:rsidRPr="00250A55" w:rsidRDefault="00250A55" w:rsidP="00250A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учитель</w:t>
            </w:r>
          </w:p>
        </w:tc>
      </w:tr>
      <w:tr w:rsidR="00250A55" w:rsidRPr="00250A55" w14:paraId="4608958B" w14:textId="77777777" w:rsidTr="006D58A8">
        <w:tc>
          <w:tcPr>
            <w:tcW w:w="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D2388F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D0B12B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Открытие декады</w:t>
            </w:r>
          </w:p>
          <w:p w14:paraId="1129BC0E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201B43" w14:textId="77777777" w:rsidR="00250A55" w:rsidRPr="00250A55" w:rsidRDefault="00250A55" w:rsidP="00250A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11-12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C29954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810A00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Альжапарова Г.У. Рысмуханова А.С</w:t>
            </w:r>
          </w:p>
          <w:p w14:paraId="0C697DB7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Кенжебаев Д.М.</w:t>
            </w:r>
          </w:p>
        </w:tc>
      </w:tr>
      <w:tr w:rsidR="00250A55" w:rsidRPr="00250A55" w14:paraId="34B07F96" w14:textId="77777777" w:rsidTr="006D58A8">
        <w:tc>
          <w:tcPr>
            <w:tcW w:w="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5DDAF3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A573DE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</w:rPr>
              <w:t>«Символы Независимого Казахстана».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5AF273" w14:textId="77777777" w:rsidR="00250A55" w:rsidRPr="00250A55" w:rsidRDefault="00250A55" w:rsidP="00250A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11-12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1407B6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История</w:t>
            </w:r>
          </w:p>
          <w:p w14:paraId="4678941A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Казахстана</w:t>
            </w: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D6921F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Альжапарова Г.У.</w:t>
            </w:r>
          </w:p>
        </w:tc>
      </w:tr>
      <w:tr w:rsidR="00250A55" w:rsidRPr="00250A55" w14:paraId="2A44D894" w14:textId="77777777" w:rsidTr="006D58A8">
        <w:tc>
          <w:tcPr>
            <w:tcW w:w="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1B6C8A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1FDC2D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</w:rPr>
              <w:t xml:space="preserve">«Своя игра»» 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4E6F81" w14:textId="77777777" w:rsidR="00250A55" w:rsidRPr="00250A55" w:rsidRDefault="00250A55" w:rsidP="00250A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11-12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189ACF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история Казахстана</w:t>
            </w: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F79CBE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Рысмуханова А.С.</w:t>
            </w:r>
          </w:p>
        </w:tc>
      </w:tr>
      <w:tr w:rsidR="00250A55" w:rsidRPr="00250A55" w14:paraId="7395B0AD" w14:textId="77777777" w:rsidTr="006D58A8">
        <w:tc>
          <w:tcPr>
            <w:tcW w:w="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356F0A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F18F96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Дебат турнир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1E517D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11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28D810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история Казахстана</w:t>
            </w: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F5CBBB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Рысмуханова А.С</w:t>
            </w:r>
          </w:p>
        </w:tc>
      </w:tr>
      <w:tr w:rsidR="00250A55" w:rsidRPr="00250A55" w14:paraId="763E012C" w14:textId="77777777" w:rsidTr="006D58A8">
        <w:tc>
          <w:tcPr>
            <w:tcW w:w="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A7E4B1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FD4047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Открытый урок «Казахстанская модель межэтнического и межконфессионалного согласия»</w:t>
            </w:r>
            <w:r w:rsidRPr="00250A5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97C5CD" w14:textId="77777777" w:rsidR="00250A55" w:rsidRPr="00250A55" w:rsidRDefault="00250A55" w:rsidP="00250A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12А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8C136E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История</w:t>
            </w:r>
          </w:p>
          <w:p w14:paraId="0AD22128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Казахстана</w:t>
            </w: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4EA5DE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Кенжебаев Д.М..</w:t>
            </w:r>
          </w:p>
        </w:tc>
      </w:tr>
      <w:tr w:rsidR="00250A55" w:rsidRPr="00250A55" w14:paraId="3F034441" w14:textId="77777777" w:rsidTr="006D58A8">
        <w:tc>
          <w:tcPr>
            <w:tcW w:w="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BFF8C9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B7FDFA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«Постибилолярная  система мирового устройств». Открытый урок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973A2F" w14:textId="77777777" w:rsidR="00250A55" w:rsidRPr="00250A55" w:rsidRDefault="00250A55" w:rsidP="00250A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12Б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9FF92A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история </w:t>
            </w:r>
          </w:p>
          <w:p w14:paraId="2B267CCD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Казахстана</w:t>
            </w: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8E9551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Рысмуханова А.С.</w:t>
            </w:r>
          </w:p>
        </w:tc>
      </w:tr>
      <w:tr w:rsidR="00250A55" w:rsidRPr="00250A55" w14:paraId="304B9C40" w14:textId="77777777" w:rsidTr="006D58A8">
        <w:tc>
          <w:tcPr>
            <w:tcW w:w="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5E46F4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D4FA92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proofErr w:type="spellStart"/>
            <w:r w:rsidRPr="00250A55">
              <w:rPr>
                <w:rFonts w:ascii="Times New Roman" w:hAnsi="Times New Roman" w:cs="Times New Roman"/>
                <w:sz w:val="28"/>
                <w:szCs w:val="28"/>
              </w:rPr>
              <w:t>стапам</w:t>
            </w:r>
            <w:proofErr w:type="spellEnd"/>
            <w:r w:rsidRPr="00250A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50A55">
              <w:rPr>
                <w:rFonts w:ascii="Times New Roman" w:hAnsi="Times New Roman" w:cs="Times New Roman"/>
                <w:sz w:val="28"/>
                <w:szCs w:val="28"/>
              </w:rPr>
              <w:t>истории,квест</w:t>
            </w:r>
            <w:proofErr w:type="spellEnd"/>
            <w:proofErr w:type="gramEnd"/>
            <w:r w:rsidRPr="00250A55">
              <w:rPr>
                <w:rFonts w:ascii="Times New Roman" w:hAnsi="Times New Roman" w:cs="Times New Roman"/>
                <w:sz w:val="28"/>
                <w:szCs w:val="28"/>
              </w:rPr>
              <w:t xml:space="preserve"> игра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9D9DAA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12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B64884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История</w:t>
            </w:r>
          </w:p>
          <w:p w14:paraId="2008CDEA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Казахстана</w:t>
            </w: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D05B4F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Кенжебаев Д.М..</w:t>
            </w:r>
          </w:p>
        </w:tc>
      </w:tr>
      <w:tr w:rsidR="00250A55" w:rsidRPr="00250A55" w14:paraId="765D540B" w14:textId="77777777" w:rsidTr="006D58A8">
        <w:tc>
          <w:tcPr>
            <w:tcW w:w="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5FFB7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1FFFB9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Флешмоб 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A239CB" w14:textId="77777777" w:rsidR="00250A55" w:rsidRPr="00250A55" w:rsidRDefault="00250A55" w:rsidP="00250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</w:rPr>
              <w:t>11-12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8FF590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история</w:t>
            </w: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CC86D4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Альжапарова Г.У</w:t>
            </w:r>
          </w:p>
        </w:tc>
      </w:tr>
      <w:tr w:rsidR="00250A55" w:rsidRPr="00250A55" w14:paraId="3619D1F6" w14:textId="77777777" w:rsidTr="006D58A8">
        <w:trPr>
          <w:trHeight w:val="784"/>
        </w:trPr>
        <w:tc>
          <w:tcPr>
            <w:tcW w:w="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6E32D0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A0497B" w14:textId="77777777" w:rsidR="00250A55" w:rsidRPr="00250A55" w:rsidRDefault="00250A55" w:rsidP="00250A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Закрытие декады </w:t>
            </w:r>
          </w:p>
          <w:p w14:paraId="632FA728" w14:textId="77777777" w:rsidR="00250A55" w:rsidRPr="00250A55" w:rsidRDefault="00250A55" w:rsidP="00250A55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Торжественная линейка (Награждение участников мероприятий )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2CA191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11-12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3F1110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История </w:t>
            </w: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7E8767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Альжапарова Г.У. Рысмуханова А.С</w:t>
            </w:r>
          </w:p>
          <w:p w14:paraId="181D462C" w14:textId="77777777"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Кенжебаев Д.М.</w:t>
            </w:r>
          </w:p>
        </w:tc>
      </w:tr>
    </w:tbl>
    <w:p w14:paraId="72B309BF" w14:textId="77777777" w:rsidR="00250A55" w:rsidRDefault="00E854E6" w:rsidP="00DD72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0A55"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3D76A4" w:rsidRPr="00250A5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250A55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14:paraId="17F6DEEB" w14:textId="77777777" w:rsidR="00250A55" w:rsidRDefault="00250A55" w:rsidP="00DD72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B3CC95F" w14:textId="4F252E52" w:rsidR="00DD7278" w:rsidRPr="00250A55" w:rsidRDefault="00250A55" w:rsidP="00DD72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D7278" w:rsidRPr="00250A55">
        <w:rPr>
          <w:rFonts w:ascii="Times New Roman" w:hAnsi="Times New Roman" w:cs="Times New Roman"/>
          <w:sz w:val="28"/>
          <w:szCs w:val="28"/>
          <w:lang w:val="kk-KZ"/>
        </w:rPr>
        <w:t xml:space="preserve">Руководитель ШМО ОГН  </w:t>
      </w:r>
      <w:r w:rsidR="00DD7278" w:rsidRPr="00250A55">
        <w:rPr>
          <w:rFonts w:ascii="Times New Roman" w:hAnsi="Times New Roman" w:cs="Times New Roman"/>
          <w:sz w:val="28"/>
          <w:szCs w:val="28"/>
        </w:rPr>
        <w:t xml:space="preserve">______ </w:t>
      </w:r>
      <w:proofErr w:type="spellStart"/>
      <w:r w:rsidR="00587256" w:rsidRPr="00250A55">
        <w:rPr>
          <w:rFonts w:ascii="Times New Roman" w:hAnsi="Times New Roman" w:cs="Times New Roman"/>
          <w:sz w:val="28"/>
          <w:szCs w:val="28"/>
        </w:rPr>
        <w:t>Альжапарова</w:t>
      </w:r>
      <w:proofErr w:type="spellEnd"/>
      <w:r w:rsidR="00587256" w:rsidRPr="00250A55">
        <w:rPr>
          <w:rFonts w:ascii="Times New Roman" w:hAnsi="Times New Roman" w:cs="Times New Roman"/>
          <w:sz w:val="28"/>
          <w:szCs w:val="28"/>
        </w:rPr>
        <w:t xml:space="preserve"> Г.У.</w:t>
      </w:r>
    </w:p>
    <w:p w14:paraId="16063461" w14:textId="77777777" w:rsidR="00DD7278" w:rsidRPr="00250A55" w:rsidRDefault="00DD7278" w:rsidP="00DD7278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7AC4F73" w14:textId="77777777" w:rsidR="001D78B8" w:rsidRPr="00250A55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870CA0A" w14:textId="77777777"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A03C49D" w14:textId="77777777"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D9A92DB" w14:textId="77777777"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E008A89" w14:textId="77777777"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5CFA5B3" w14:textId="77777777"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14AEA7" w14:textId="77777777"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67D026D" w14:textId="77777777"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D2ED8F" w14:textId="77777777"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AF0583E" w14:textId="77777777"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17645CD" w14:textId="77777777"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16085F0" w14:textId="77777777"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EFF386D" w14:textId="77777777"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024B18C" w14:textId="77777777"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BC1CC1" w14:textId="77777777"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DA7EA3C" w14:textId="77777777"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DD1DCA3" w14:textId="77777777"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70A0EB7" w14:textId="77777777"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7E3507B" w14:textId="77777777"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6935BE6" w14:textId="77777777"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393889" w14:textId="77777777"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3A992A" w14:textId="77777777"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712BF58" w14:textId="77777777" w:rsidR="0092134D" w:rsidRPr="00F269BB" w:rsidRDefault="0092134D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54359B3" w14:textId="77777777" w:rsidR="0092134D" w:rsidRDefault="0092134D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3D513D9" w14:textId="77777777" w:rsidR="0092134D" w:rsidRDefault="0092134D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0675449" w14:textId="77777777" w:rsidR="0092134D" w:rsidRDefault="0092134D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7192FF1" w14:textId="77777777" w:rsidR="0092134D" w:rsidRPr="0092134D" w:rsidRDefault="0092134D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92134D" w:rsidRPr="0092134D" w:rsidSect="008B0C2F">
      <w:pgSz w:w="11906" w:h="16838"/>
      <w:pgMar w:top="284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85D28"/>
    <w:multiLevelType w:val="multilevel"/>
    <w:tmpl w:val="6F7EA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BF7FC0"/>
    <w:multiLevelType w:val="hybridMultilevel"/>
    <w:tmpl w:val="9B92C9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343456">
    <w:abstractNumId w:val="0"/>
  </w:num>
  <w:num w:numId="2" w16cid:durableId="8994386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B43"/>
    <w:rsid w:val="0004215C"/>
    <w:rsid w:val="000A2053"/>
    <w:rsid w:val="000A48FF"/>
    <w:rsid w:val="00101F05"/>
    <w:rsid w:val="00115906"/>
    <w:rsid w:val="0012097D"/>
    <w:rsid w:val="00151E43"/>
    <w:rsid w:val="001D78B8"/>
    <w:rsid w:val="002074D8"/>
    <w:rsid w:val="00242C21"/>
    <w:rsid w:val="00250A55"/>
    <w:rsid w:val="00257BCD"/>
    <w:rsid w:val="00316B71"/>
    <w:rsid w:val="00361DDA"/>
    <w:rsid w:val="00367798"/>
    <w:rsid w:val="003D76A4"/>
    <w:rsid w:val="003E006F"/>
    <w:rsid w:val="004154FC"/>
    <w:rsid w:val="004775AC"/>
    <w:rsid w:val="004B1696"/>
    <w:rsid w:val="004B380F"/>
    <w:rsid w:val="004C68FF"/>
    <w:rsid w:val="004E3587"/>
    <w:rsid w:val="00514277"/>
    <w:rsid w:val="00520005"/>
    <w:rsid w:val="005532D1"/>
    <w:rsid w:val="00575991"/>
    <w:rsid w:val="00587256"/>
    <w:rsid w:val="0058736E"/>
    <w:rsid w:val="005A34F2"/>
    <w:rsid w:val="005A6C3D"/>
    <w:rsid w:val="005A6FB1"/>
    <w:rsid w:val="005D2817"/>
    <w:rsid w:val="006256A6"/>
    <w:rsid w:val="0062759C"/>
    <w:rsid w:val="00650575"/>
    <w:rsid w:val="00675E17"/>
    <w:rsid w:val="007A1F27"/>
    <w:rsid w:val="0089371C"/>
    <w:rsid w:val="008B0C2F"/>
    <w:rsid w:val="00911E42"/>
    <w:rsid w:val="00917B43"/>
    <w:rsid w:val="0092134D"/>
    <w:rsid w:val="0092583F"/>
    <w:rsid w:val="009E0256"/>
    <w:rsid w:val="00A07F4B"/>
    <w:rsid w:val="00A34AFF"/>
    <w:rsid w:val="00A81E5D"/>
    <w:rsid w:val="00B42C62"/>
    <w:rsid w:val="00B46E70"/>
    <w:rsid w:val="00BD3297"/>
    <w:rsid w:val="00C01861"/>
    <w:rsid w:val="00C20A79"/>
    <w:rsid w:val="00C334C2"/>
    <w:rsid w:val="00C42C29"/>
    <w:rsid w:val="00C56B53"/>
    <w:rsid w:val="00C75EFF"/>
    <w:rsid w:val="00C82516"/>
    <w:rsid w:val="00CC4643"/>
    <w:rsid w:val="00CE7E9A"/>
    <w:rsid w:val="00CF1D4D"/>
    <w:rsid w:val="00D04BF9"/>
    <w:rsid w:val="00D1292A"/>
    <w:rsid w:val="00D66D37"/>
    <w:rsid w:val="00DD7278"/>
    <w:rsid w:val="00E157AC"/>
    <w:rsid w:val="00E854E6"/>
    <w:rsid w:val="00E859E0"/>
    <w:rsid w:val="00EF350B"/>
    <w:rsid w:val="00F269BB"/>
    <w:rsid w:val="00F96A6B"/>
    <w:rsid w:val="00FA0AFD"/>
    <w:rsid w:val="00FA6FC9"/>
    <w:rsid w:val="00FE0541"/>
    <w:rsid w:val="00FE1B2D"/>
    <w:rsid w:val="00FF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51DDF"/>
  <w15:docId w15:val="{608BC0C5-CF63-461A-823F-1F907ADC9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32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7B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basedOn w:val="a"/>
    <w:uiPriority w:val="1"/>
    <w:qFormat/>
    <w:rsid w:val="00921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CF1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1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12</cp:revision>
  <cp:lastPrinted>2022-01-12T01:45:00Z</cp:lastPrinted>
  <dcterms:created xsi:type="dcterms:W3CDTF">2023-12-03T10:35:00Z</dcterms:created>
  <dcterms:modified xsi:type="dcterms:W3CDTF">2024-06-03T06:14:00Z</dcterms:modified>
</cp:coreProperties>
</file>