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B31112" w14:textId="77777777" w:rsidR="0086467E" w:rsidRDefault="0086467E" w:rsidP="00864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>Анализ воспитательной работы</w:t>
      </w:r>
    </w:p>
    <w:p w14:paraId="7D0BB98C" w14:textId="4C118C7C" w:rsidR="005C7579" w:rsidRDefault="005C7579" w:rsidP="00864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>за 2023-2024</w:t>
      </w:r>
      <w:r w:rsidR="0086467E"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 xml:space="preserve"> учебный год</w:t>
      </w:r>
      <w:r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 xml:space="preserve"> в 12 </w:t>
      </w:r>
      <w:proofErr w:type="gramStart"/>
      <w:r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 xml:space="preserve"> классе</w:t>
      </w:r>
    </w:p>
    <w:p w14:paraId="03A29C29" w14:textId="52ECCED7" w:rsidR="0086467E" w:rsidRDefault="005C7579" w:rsidP="00864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 xml:space="preserve"> КГУ «Вечерняя школа города </w:t>
      </w:r>
      <w:proofErr w:type="spellStart"/>
      <w:r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>Макинск</w:t>
      </w:r>
      <w:proofErr w:type="spellEnd"/>
      <w:r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>»</w:t>
      </w:r>
    </w:p>
    <w:p w14:paraId="61C7E10D" w14:textId="77777777" w:rsidR="00DC7A9E" w:rsidRDefault="00DC7A9E" w:rsidP="00864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</w:pPr>
    </w:p>
    <w:p w14:paraId="6C582757" w14:textId="77777777" w:rsidR="005B2BB0" w:rsidRPr="005B2BB0" w:rsidRDefault="005B2BB0" w:rsidP="005B2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8"/>
          <w:szCs w:val="28"/>
          <w:lang w:eastAsia="ru-RU"/>
        </w:rPr>
      </w:pPr>
      <w:r w:rsidRPr="005B2BB0">
        <w:rPr>
          <w:rFonts w:ascii="Times New Roman" w:eastAsia="Times New Roman" w:hAnsi="Times New Roman" w:cs="Times New Roman"/>
          <w:color w:val="262633"/>
          <w:sz w:val="28"/>
          <w:szCs w:val="28"/>
          <w:lang w:eastAsia="ru-RU"/>
        </w:rPr>
        <w:t>Главной целью воспитательной работы школы является создание условий для формирования духовно-развитой, творческой, нравственно и физически</w:t>
      </w:r>
    </w:p>
    <w:p w14:paraId="0CEA2227" w14:textId="77777777" w:rsidR="005B2BB0" w:rsidRPr="005B2BB0" w:rsidRDefault="005B2BB0" w:rsidP="005B2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8"/>
          <w:szCs w:val="28"/>
          <w:lang w:eastAsia="ru-RU"/>
        </w:rPr>
      </w:pPr>
      <w:r w:rsidRPr="005B2BB0">
        <w:rPr>
          <w:rFonts w:ascii="Times New Roman" w:eastAsia="Times New Roman" w:hAnsi="Times New Roman" w:cs="Times New Roman"/>
          <w:color w:val="262633"/>
          <w:sz w:val="28"/>
          <w:szCs w:val="28"/>
          <w:lang w:eastAsia="ru-RU"/>
        </w:rPr>
        <w:t>здоровой личности, способной к сознательному выбору жизненной позиции</w:t>
      </w:r>
    </w:p>
    <w:p w14:paraId="0D2CFB3A" w14:textId="77777777" w:rsidR="005B2BB0" w:rsidRPr="005B2BB0" w:rsidRDefault="005B2BB0" w:rsidP="005B2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8"/>
          <w:szCs w:val="28"/>
          <w:lang w:eastAsia="ru-RU"/>
        </w:rPr>
      </w:pPr>
      <w:r w:rsidRPr="005B2BB0">
        <w:rPr>
          <w:rFonts w:ascii="Times New Roman" w:eastAsia="Times New Roman" w:hAnsi="Times New Roman" w:cs="Times New Roman"/>
          <w:color w:val="262633"/>
          <w:sz w:val="28"/>
          <w:szCs w:val="28"/>
          <w:lang w:eastAsia="ru-RU"/>
        </w:rPr>
        <w:t>через приобщение к историческому и культурному наследию Родины.</w:t>
      </w:r>
    </w:p>
    <w:p w14:paraId="248254AE" w14:textId="77777777" w:rsidR="0086743B" w:rsidRPr="0086743B" w:rsidRDefault="0086743B" w:rsidP="005C7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43B">
        <w:rPr>
          <w:color w:val="000000"/>
          <w:sz w:val="28"/>
          <w:szCs w:val="28"/>
        </w:rPr>
        <w:t>Воспитательная работа в школе предполагает создание единой непрерывной системы образовательно-воспитательного пространства, которое отвечает интересам ребенка, семьи и общества в целом и направлена:</w:t>
      </w:r>
    </w:p>
    <w:p w14:paraId="36F74F1C" w14:textId="77777777" w:rsidR="0086743B" w:rsidRPr="0086743B" w:rsidRDefault="0086743B" w:rsidP="005C7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43B">
        <w:rPr>
          <w:color w:val="000000"/>
          <w:sz w:val="28"/>
          <w:szCs w:val="28"/>
        </w:rPr>
        <w:t>- на здоровье сберегающее образование,</w:t>
      </w:r>
    </w:p>
    <w:p w14:paraId="48A2ABFB" w14:textId="77777777" w:rsidR="0086743B" w:rsidRPr="0086743B" w:rsidRDefault="0086743B" w:rsidP="005C7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43B">
        <w:rPr>
          <w:color w:val="000000"/>
          <w:sz w:val="28"/>
          <w:szCs w:val="28"/>
        </w:rPr>
        <w:t>- на развитие физической, общественной активности ребенка,</w:t>
      </w:r>
    </w:p>
    <w:p w14:paraId="23AC889D" w14:textId="77777777" w:rsidR="0086743B" w:rsidRPr="0086743B" w:rsidRDefault="0086743B" w:rsidP="005C7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43B">
        <w:rPr>
          <w:color w:val="000000"/>
          <w:sz w:val="28"/>
          <w:szCs w:val="28"/>
        </w:rPr>
        <w:t>- на выявление и сопровождение талантливых детей,</w:t>
      </w:r>
    </w:p>
    <w:p w14:paraId="2D01AD01" w14:textId="77777777" w:rsidR="0086743B" w:rsidRPr="0086743B" w:rsidRDefault="0086743B" w:rsidP="005C7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43B">
        <w:rPr>
          <w:color w:val="000000"/>
          <w:sz w:val="28"/>
          <w:szCs w:val="28"/>
        </w:rPr>
        <w:t>- на формирование у школьников потребности в созидательном труде, </w:t>
      </w:r>
    </w:p>
    <w:p w14:paraId="3456BB28" w14:textId="77777777" w:rsidR="0086743B" w:rsidRPr="0086743B" w:rsidRDefault="0086743B" w:rsidP="005C7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43B">
        <w:rPr>
          <w:color w:val="000000"/>
          <w:sz w:val="28"/>
          <w:szCs w:val="28"/>
        </w:rPr>
        <w:t>- на удовлетворение интеллектуальных, нравственных, культурных, эстетических потребностей школьников.</w:t>
      </w:r>
    </w:p>
    <w:p w14:paraId="00E27850" w14:textId="63AFBDB6" w:rsidR="0086743B" w:rsidRPr="0086743B" w:rsidRDefault="0086743B" w:rsidP="005C7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43B">
        <w:rPr>
          <w:color w:val="000000"/>
          <w:sz w:val="28"/>
          <w:szCs w:val="28"/>
        </w:rPr>
        <w:t>Работа строится так, чтобы каждый школьник мог попробовать себя в разных сферах деятельности, почувствовал успешность и в конечном итоге проявил себя инициатором в организации и проведении общественно значимых дел и инициатив.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</w:t>
      </w:r>
    </w:p>
    <w:p w14:paraId="0B2E3330" w14:textId="60B36A2F" w:rsidR="0086743B" w:rsidRPr="0086743B" w:rsidRDefault="0086743B" w:rsidP="005C7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43B">
        <w:rPr>
          <w:b/>
          <w:bCs/>
          <w:color w:val="000000"/>
          <w:sz w:val="28"/>
          <w:szCs w:val="28"/>
        </w:rPr>
        <w:t>Основная цель: </w:t>
      </w:r>
      <w:r w:rsidRPr="0086743B">
        <w:rPr>
          <w:color w:val="000000"/>
          <w:sz w:val="28"/>
          <w:szCs w:val="28"/>
        </w:rPr>
        <w:t xml:space="preserve">организация </w:t>
      </w:r>
      <w:r w:rsidR="00D45B63">
        <w:rPr>
          <w:color w:val="000000"/>
          <w:sz w:val="28"/>
          <w:szCs w:val="28"/>
        </w:rPr>
        <w:t>воспитательной работы класса</w:t>
      </w:r>
      <w:r w:rsidRPr="0086743B">
        <w:rPr>
          <w:color w:val="000000"/>
          <w:sz w:val="28"/>
          <w:szCs w:val="28"/>
        </w:rPr>
        <w:t xml:space="preserve"> строится в нескольких направлений: гражданско-патриотического, духовно-нравственного, художественно-эстетического и т.д.</w:t>
      </w:r>
    </w:p>
    <w:p w14:paraId="066E6CAB" w14:textId="77777777" w:rsidR="0086743B" w:rsidRPr="0086743B" w:rsidRDefault="0086743B" w:rsidP="005C75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43B">
        <w:rPr>
          <w:b/>
          <w:bCs/>
          <w:color w:val="000000"/>
          <w:sz w:val="28"/>
          <w:szCs w:val="28"/>
        </w:rPr>
        <w:t>Задачи:</w:t>
      </w:r>
    </w:p>
    <w:p w14:paraId="554B8BE3" w14:textId="77777777" w:rsidR="0086743B" w:rsidRPr="0086743B" w:rsidRDefault="0086743B" w:rsidP="005C757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43B">
        <w:rPr>
          <w:color w:val="000000"/>
          <w:sz w:val="28"/>
          <w:szCs w:val="28"/>
        </w:rPr>
        <w:t>Планировать и организовывать праздники, мероприятия и экскурсии.</w:t>
      </w:r>
    </w:p>
    <w:p w14:paraId="4E4268A8" w14:textId="77777777" w:rsidR="0086743B" w:rsidRPr="0086743B" w:rsidRDefault="0086743B" w:rsidP="005C757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43B">
        <w:rPr>
          <w:color w:val="000000"/>
          <w:sz w:val="28"/>
          <w:szCs w:val="28"/>
        </w:rPr>
        <w:t>Осуществлять взаимодействие с органами здравоохранения, физической культуры и спорта.</w:t>
      </w:r>
    </w:p>
    <w:p w14:paraId="3074A9CA" w14:textId="77777777" w:rsidR="0086743B" w:rsidRPr="0086743B" w:rsidRDefault="0086743B" w:rsidP="005C757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6743B">
        <w:rPr>
          <w:color w:val="000000"/>
          <w:sz w:val="28"/>
          <w:szCs w:val="28"/>
        </w:rPr>
        <w:t>Обеспечить участие учащихся в различных конкурсах, фестивалях, проектах и акциях различного уровня.</w:t>
      </w:r>
    </w:p>
    <w:p w14:paraId="4BBAF623" w14:textId="5A5924F0" w:rsidR="004D457E" w:rsidRDefault="008646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Согласно плана воспитательной ра</w:t>
      </w:r>
      <w:r w:rsidR="00D45B63">
        <w:rPr>
          <w:rFonts w:ascii="Times New Roman" w:hAnsi="Times New Roman" w:cs="Times New Roman"/>
          <w:sz w:val="28"/>
          <w:szCs w:val="28"/>
        </w:rPr>
        <w:t xml:space="preserve">боты </w:t>
      </w:r>
      <w:r w:rsidR="005C7579">
        <w:rPr>
          <w:rFonts w:ascii="Times New Roman" w:hAnsi="Times New Roman" w:cs="Times New Roman"/>
          <w:sz w:val="28"/>
          <w:szCs w:val="28"/>
        </w:rPr>
        <w:t>в</w:t>
      </w:r>
      <w:r w:rsidR="00CE37FF">
        <w:rPr>
          <w:rFonts w:ascii="Times New Roman" w:hAnsi="Times New Roman" w:cs="Times New Roman"/>
          <w:sz w:val="28"/>
          <w:szCs w:val="28"/>
        </w:rPr>
        <w:t xml:space="preserve"> 12 </w:t>
      </w:r>
      <w:proofErr w:type="gramStart"/>
      <w:r w:rsidR="00CE37F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E37FF">
        <w:rPr>
          <w:rFonts w:ascii="Times New Roman" w:hAnsi="Times New Roman" w:cs="Times New Roman"/>
          <w:sz w:val="28"/>
          <w:szCs w:val="28"/>
        </w:rPr>
        <w:t xml:space="preserve"> классе проведены классные часы, на </w:t>
      </w:r>
      <w:r w:rsidR="00CE37FF" w:rsidRPr="009B3C0A">
        <w:rPr>
          <w:rFonts w:ascii="Times New Roman" w:hAnsi="Times New Roman" w:cs="Times New Roman"/>
          <w:sz w:val="28"/>
          <w:szCs w:val="28"/>
        </w:rPr>
        <w:t xml:space="preserve">темы: </w:t>
      </w:r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 xml:space="preserve">360-летия Толе би, </w:t>
      </w:r>
      <w:proofErr w:type="spellStart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Толық</w:t>
      </w:r>
      <w:proofErr w:type="spell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адам</w:t>
      </w:r>
      <w:proofErr w:type="spell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» доктрина Абая,</w:t>
      </w:r>
      <w:r w:rsidR="009B3C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Ұлы</w:t>
      </w:r>
      <w:proofErr w:type="spell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даланың</w:t>
      </w:r>
      <w:proofErr w:type="spell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ұлтаралық</w:t>
      </w:r>
      <w:proofErr w:type="spell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тілі</w:t>
      </w:r>
      <w:proofErr w:type="spell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»,</w:t>
      </w:r>
      <w:r w:rsidR="009B3C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Ұстаз</w:t>
      </w:r>
      <w:proofErr w:type="spell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 xml:space="preserve">! </w:t>
      </w:r>
      <w:proofErr w:type="spellStart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Сіздің</w:t>
      </w:r>
      <w:proofErr w:type="spell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алдыңызда</w:t>
      </w:r>
      <w:proofErr w:type="spell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 xml:space="preserve"> »</w:t>
      </w:r>
      <w:proofErr w:type="gram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 xml:space="preserve">(Учитель! Перед именем твоим)» видеопоздравление, </w:t>
      </w:r>
      <w:r w:rsidR="00CE37FF" w:rsidRPr="009B3C0A">
        <w:rPr>
          <w:rFonts w:ascii="Times New Roman" w:hAnsi="Times New Roman" w:cs="Times New Roman"/>
          <w:sz w:val="28"/>
          <w:szCs w:val="28"/>
        </w:rPr>
        <w:t>«Правовая культура и ее важность»,</w:t>
      </w:r>
      <w:r w:rsidR="00CE37FF" w:rsidRPr="009B3C0A">
        <w:rPr>
          <w:sz w:val="28"/>
          <w:szCs w:val="28"/>
        </w:rPr>
        <w:t xml:space="preserve"> </w:t>
      </w:r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Өнегелі</w:t>
      </w:r>
      <w:proofErr w:type="spell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өмір</w:t>
      </w:r>
      <w:proofErr w:type="spell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» (</w:t>
      </w:r>
      <w:r w:rsidR="004D457E">
        <w:rPr>
          <w:rFonts w:ascii="Times New Roman" w:eastAsia="Times New Roman" w:hAnsi="Times New Roman" w:cs="Times New Roman"/>
          <w:sz w:val="28"/>
          <w:szCs w:val="28"/>
        </w:rPr>
        <w:t xml:space="preserve">Высоконравственная жизнь)» эссе, </w:t>
      </w:r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 xml:space="preserve">100-летия </w:t>
      </w:r>
      <w:proofErr w:type="spellStart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>Музафара</w:t>
      </w:r>
      <w:proofErr w:type="spellEnd"/>
      <w:r w:rsidR="00CE37FF" w:rsidRPr="009B3C0A">
        <w:rPr>
          <w:rFonts w:ascii="Times New Roman" w:eastAsia="Times New Roman" w:hAnsi="Times New Roman" w:cs="Times New Roman"/>
          <w:sz w:val="28"/>
          <w:szCs w:val="28"/>
        </w:rPr>
        <w:t xml:space="preserve"> Алимбаева, «Ценность доброты», </w:t>
      </w:r>
      <w:r w:rsidR="009B3C0A" w:rsidRPr="009B3C0A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9B3C0A" w:rsidRPr="009B3C0A">
        <w:rPr>
          <w:rFonts w:ascii="Times New Roman" w:eastAsia="Times New Roman" w:hAnsi="Times New Roman" w:cs="Times New Roman"/>
          <w:sz w:val="28"/>
          <w:szCs w:val="28"/>
        </w:rPr>
        <w:t>Тарих</w:t>
      </w:r>
      <w:proofErr w:type="spellEnd"/>
      <w:r w:rsidR="009B3C0A" w:rsidRPr="009B3C0A">
        <w:rPr>
          <w:rFonts w:ascii="Times New Roman" w:eastAsia="Times New Roman" w:hAnsi="Times New Roman" w:cs="Times New Roman"/>
          <w:sz w:val="28"/>
          <w:szCs w:val="28"/>
        </w:rPr>
        <w:t xml:space="preserve"> пен </w:t>
      </w:r>
      <w:proofErr w:type="spellStart"/>
      <w:r w:rsidR="009B3C0A" w:rsidRPr="009B3C0A">
        <w:rPr>
          <w:rFonts w:ascii="Times New Roman" w:eastAsia="Times New Roman" w:hAnsi="Times New Roman" w:cs="Times New Roman"/>
          <w:sz w:val="28"/>
          <w:szCs w:val="28"/>
        </w:rPr>
        <w:t>тіл</w:t>
      </w:r>
      <w:proofErr w:type="spellEnd"/>
      <w:r w:rsidR="009B3C0A" w:rsidRPr="009B3C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B3C0A" w:rsidRPr="009B3C0A">
        <w:rPr>
          <w:rFonts w:ascii="Times New Roman" w:eastAsia="Times New Roman" w:hAnsi="Times New Roman" w:cs="Times New Roman"/>
          <w:sz w:val="28"/>
          <w:szCs w:val="28"/>
        </w:rPr>
        <w:t>тамырлас</w:t>
      </w:r>
      <w:proofErr w:type="spellEnd"/>
      <w:r w:rsidR="009B3C0A" w:rsidRPr="009B3C0A">
        <w:rPr>
          <w:rFonts w:ascii="Times New Roman" w:eastAsia="Times New Roman" w:hAnsi="Times New Roman" w:cs="Times New Roman"/>
          <w:sz w:val="28"/>
          <w:szCs w:val="28"/>
        </w:rPr>
        <w:t xml:space="preserve"> (История и язык неразделимы)», «Честность в различных сферах жизни», «Полезные привычки»</w:t>
      </w:r>
      <w:r w:rsidR="009B3C0A">
        <w:rPr>
          <w:rFonts w:ascii="Times New Roman" w:eastAsia="Times New Roman" w:hAnsi="Times New Roman" w:cs="Times New Roman"/>
          <w:sz w:val="28"/>
          <w:szCs w:val="28"/>
        </w:rPr>
        <w:t>. Также проводятся различные беседы с учащимися на различные темы.</w:t>
      </w:r>
      <w:r w:rsidR="00D45B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3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Также, с учащимися 12 </w:t>
      </w:r>
      <w:proofErr w:type="gramStart"/>
      <w:r w:rsidR="00FF324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FF3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проводятся мероприятия по правовому всеобучу. По данному направлению составлен план, по которому строго проводятся все мероприятия: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«Профилактика нецензурной лексики среди подростков», «Здоровый образ жизни, безопасность». Подросткам разъясняется, с каких лет наступает уголовная ответственность, какие наказания применяются за совершение тех или иных правонарушений. Обращается особое внимание беседе о вреде употребления спиртных напитков, табака, других вредных веществ. </w:t>
      </w:r>
      <w:r w:rsidR="00FF324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Согласно декады инклюзивного </w:t>
      </w:r>
      <w:r w:rsidR="00FF324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lastRenderedPageBreak/>
        <w:t xml:space="preserve">образования с учащимися </w:t>
      </w:r>
      <w:r w:rsidR="00D45B6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проведен открытый классный час «Успешная личность», ребята работали над тестами, участвовали в обсуждении </w:t>
      </w:r>
      <w:r w:rsidR="00806E4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данной </w:t>
      </w:r>
      <w:r w:rsidR="00D45B6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тематики.</w:t>
      </w:r>
    </w:p>
    <w:p w14:paraId="4A8EE236" w14:textId="44E03344" w:rsid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4D457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r w:rsidR="00F0676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Несколько раз в школе проводились беседы сотрудниками полиции. </w:t>
      </w:r>
      <w:r w:rsidRPr="00941A8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Подросткам разъясн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яется</w:t>
      </w:r>
      <w:r w:rsidRPr="00941A8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, с каких лет наступает уголовная ответственность, какие наказания применяются за совершение тех или иных правонарушений.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О</w:t>
      </w:r>
      <w:r w:rsidRPr="00941A8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бращ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ается</w:t>
      </w:r>
      <w:r w:rsidRPr="00941A8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особое внимание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беседе</w:t>
      </w:r>
      <w:r w:rsidRPr="00941A8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о вреде употребления спиртных напитков, табака, других вредных веществ. В разговоре с обучающимися сотрудник полиции рассказ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ывает</w:t>
      </w:r>
      <w:r w:rsidRPr="00941A8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о том, как не стать жертвой преступления: подн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имаются</w:t>
      </w:r>
      <w:r w:rsidRPr="00941A8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вопросы безопасности жизни и здоровья, а также ответственности за сохранность личных вещей. </w:t>
      </w:r>
    </w:p>
    <w:p w14:paraId="1C63857B" w14:textId="0D95347B" w:rsidR="00FF3243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Во втором полугодии проведены следующие классные часы: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                                            </w:t>
      </w:r>
    </w:p>
    <w:p w14:paraId="7ECDDBF3" w14:textId="368ED1DA" w:rsidR="005B2BB0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4D457E">
        <w:rPr>
          <w:rFonts w:ascii="Times New Roman" w:hAnsi="Times New Roman" w:cs="Times New Roman"/>
          <w:sz w:val="28"/>
          <w:szCs w:val="28"/>
        </w:rPr>
        <w:t xml:space="preserve">120-летия </w:t>
      </w:r>
      <w:proofErr w:type="spellStart"/>
      <w:r w:rsidRPr="004D457E">
        <w:rPr>
          <w:rFonts w:ascii="Times New Roman" w:hAnsi="Times New Roman" w:cs="Times New Roman"/>
          <w:sz w:val="28"/>
          <w:szCs w:val="28"/>
        </w:rPr>
        <w:t>Абилхана</w:t>
      </w:r>
      <w:proofErr w:type="spellEnd"/>
      <w:r w:rsidRPr="004D45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457E">
        <w:rPr>
          <w:rFonts w:ascii="Times New Roman" w:hAnsi="Times New Roman" w:cs="Times New Roman"/>
          <w:sz w:val="28"/>
          <w:szCs w:val="28"/>
        </w:rPr>
        <w:t>Кастеева</w:t>
      </w:r>
      <w:proofErr w:type="spellEnd"/>
      <w:r w:rsidRPr="004D457E">
        <w:rPr>
          <w:rFonts w:ascii="Times New Roman" w:hAnsi="Times New Roman" w:cs="Times New Roman"/>
          <w:sz w:val="28"/>
          <w:szCs w:val="28"/>
        </w:rPr>
        <w:t>.</w:t>
      </w:r>
    </w:p>
    <w:p w14:paraId="4856B6DB" w14:textId="65D9F17B" w:rsidR="00806E41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«Гражданская ответственность в нашем обществе»</w:t>
      </w:r>
    </w:p>
    <w:p w14:paraId="7511E82D" w14:textId="45446FDE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  <w:r w:rsidRPr="004D457E">
        <w:rPr>
          <w:rFonts w:ascii="Times New Roman" w:hAnsi="Times New Roman" w:cs="Times New Roman"/>
          <w:sz w:val="28"/>
          <w:szCs w:val="28"/>
        </w:rPr>
        <w:t>«Трудолюбие и его влияние на успех»</w:t>
      </w:r>
    </w:p>
    <w:p w14:paraId="6D846DF7" w14:textId="64CC9F2D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Безопасный интернет</w:t>
      </w:r>
    </w:p>
    <w:p w14:paraId="78F0803B" w14:textId="273CC9DE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  <w:r w:rsidRPr="004D457E">
        <w:rPr>
          <w:rFonts w:ascii="Times New Roman" w:hAnsi="Times New Roman" w:cs="Times New Roman"/>
          <w:sz w:val="28"/>
          <w:szCs w:val="28"/>
        </w:rPr>
        <w:t xml:space="preserve">110-летия </w:t>
      </w:r>
      <w:proofErr w:type="spellStart"/>
      <w:r w:rsidRPr="004D457E">
        <w:rPr>
          <w:rFonts w:ascii="Times New Roman" w:hAnsi="Times New Roman" w:cs="Times New Roman"/>
          <w:sz w:val="28"/>
          <w:szCs w:val="28"/>
        </w:rPr>
        <w:t>Шакена</w:t>
      </w:r>
      <w:proofErr w:type="spellEnd"/>
      <w:r w:rsidRPr="004D45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457E">
        <w:rPr>
          <w:rFonts w:ascii="Times New Roman" w:hAnsi="Times New Roman" w:cs="Times New Roman"/>
          <w:sz w:val="28"/>
          <w:szCs w:val="28"/>
        </w:rPr>
        <w:t>Айманова</w:t>
      </w:r>
      <w:proofErr w:type="spellEnd"/>
      <w:r w:rsidRPr="004D457E">
        <w:rPr>
          <w:rFonts w:ascii="Times New Roman" w:hAnsi="Times New Roman" w:cs="Times New Roman"/>
          <w:sz w:val="28"/>
          <w:szCs w:val="28"/>
        </w:rPr>
        <w:t>,</w:t>
      </w:r>
    </w:p>
    <w:p w14:paraId="2FFD2073" w14:textId="1CEE0B75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«Развивая этические ценности»</w:t>
      </w:r>
    </w:p>
    <w:p w14:paraId="56471158" w14:textId="4D54F9FE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Детство без жестокости и насилия</w:t>
      </w:r>
    </w:p>
    <w:p w14:paraId="34D4DA6F" w14:textId="18580BF3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4D457E">
        <w:rPr>
          <w:rFonts w:ascii="Times New Roman" w:eastAsia="Times New Roman" w:hAnsi="Times New Roman" w:cs="Times New Roman"/>
          <w:sz w:val="28"/>
          <w:szCs w:val="28"/>
        </w:rPr>
        <w:t>Табысты</w:t>
      </w:r>
      <w:proofErr w:type="spellEnd"/>
      <w:r w:rsidRPr="004D45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57E">
        <w:rPr>
          <w:rFonts w:ascii="Times New Roman" w:eastAsia="Times New Roman" w:hAnsi="Times New Roman" w:cs="Times New Roman"/>
          <w:sz w:val="28"/>
          <w:szCs w:val="28"/>
        </w:rPr>
        <w:t>тұлға</w:t>
      </w:r>
      <w:proofErr w:type="spellEnd"/>
      <w:r w:rsidRPr="004D457E">
        <w:rPr>
          <w:rFonts w:ascii="Times New Roman" w:eastAsia="Times New Roman" w:hAnsi="Times New Roman" w:cs="Times New Roman"/>
          <w:sz w:val="28"/>
          <w:szCs w:val="28"/>
        </w:rPr>
        <w:t xml:space="preserve"> (Успешная личность)»</w:t>
      </w:r>
    </w:p>
    <w:p w14:paraId="04CF21ED" w14:textId="6C8E32E9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 xml:space="preserve">135-летия </w:t>
      </w:r>
      <w:proofErr w:type="spellStart"/>
      <w:r w:rsidRPr="004D457E">
        <w:rPr>
          <w:rFonts w:ascii="Times New Roman" w:eastAsia="Times New Roman" w:hAnsi="Times New Roman" w:cs="Times New Roman"/>
          <w:sz w:val="28"/>
          <w:szCs w:val="28"/>
        </w:rPr>
        <w:t>Жусупбека</w:t>
      </w:r>
      <w:proofErr w:type="spellEnd"/>
      <w:r w:rsidRPr="004D45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57E">
        <w:rPr>
          <w:rFonts w:ascii="Times New Roman" w:eastAsia="Times New Roman" w:hAnsi="Times New Roman" w:cs="Times New Roman"/>
          <w:sz w:val="28"/>
          <w:szCs w:val="28"/>
        </w:rPr>
        <w:t>Аумауытова</w:t>
      </w:r>
      <w:proofErr w:type="spellEnd"/>
      <w:r w:rsidRPr="004D457E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76A627DD" w14:textId="371BC9F7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Мама, всего</w:t>
      </w:r>
      <w:r w:rsidRPr="004D457E">
        <w:rPr>
          <w:sz w:val="28"/>
          <w:szCs w:val="28"/>
        </w:rPr>
        <w:t xml:space="preserve"> </w:t>
      </w:r>
      <w:r w:rsidRPr="004D457E">
        <w:rPr>
          <w:rFonts w:ascii="Times New Roman" w:eastAsia="Times New Roman" w:hAnsi="Times New Roman" w:cs="Times New Roman"/>
          <w:sz w:val="28"/>
          <w:szCs w:val="28"/>
        </w:rPr>
        <w:t>четыре буквы, а смысл, длиною в жизнь»</w:t>
      </w:r>
    </w:p>
    <w:p w14:paraId="1006506C" w14:textId="77777777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 xml:space="preserve">200 лет со дня рождения </w:t>
      </w:r>
      <w:proofErr w:type="spellStart"/>
      <w:r w:rsidRPr="004D457E">
        <w:rPr>
          <w:rFonts w:ascii="Times New Roman" w:eastAsia="Times New Roman" w:hAnsi="Times New Roman" w:cs="Times New Roman"/>
          <w:sz w:val="28"/>
          <w:szCs w:val="28"/>
        </w:rPr>
        <w:t>Курмангазы</w:t>
      </w:r>
      <w:proofErr w:type="spellEnd"/>
      <w:r w:rsidRPr="004D457E">
        <w:rPr>
          <w:rFonts w:ascii="Times New Roman" w:eastAsia="Times New Roman" w:hAnsi="Times New Roman" w:cs="Times New Roman"/>
          <w:sz w:val="28"/>
          <w:szCs w:val="28"/>
        </w:rPr>
        <w:t>: жизнь и творчество гения казахской музыки</w:t>
      </w:r>
    </w:p>
    <w:p w14:paraId="2C791ED1" w14:textId="77777777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Компьютерная зависимость: привычка, болезнь, опасность?»</w:t>
      </w:r>
    </w:p>
    <w:p w14:paraId="428CDBA4" w14:textId="3E105DD2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 xml:space="preserve">125-летия </w:t>
      </w:r>
      <w:proofErr w:type="spellStart"/>
      <w:r w:rsidRPr="004D457E">
        <w:rPr>
          <w:rFonts w:ascii="Times New Roman" w:eastAsia="Times New Roman" w:hAnsi="Times New Roman" w:cs="Times New Roman"/>
          <w:sz w:val="28"/>
          <w:szCs w:val="28"/>
        </w:rPr>
        <w:t>Каныша</w:t>
      </w:r>
      <w:proofErr w:type="spellEnd"/>
      <w:r w:rsidRPr="004D45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457E">
        <w:rPr>
          <w:rFonts w:ascii="Times New Roman" w:eastAsia="Times New Roman" w:hAnsi="Times New Roman" w:cs="Times New Roman"/>
          <w:sz w:val="28"/>
          <w:szCs w:val="28"/>
        </w:rPr>
        <w:t>Сатбаева</w:t>
      </w:r>
      <w:proofErr w:type="spellEnd"/>
    </w:p>
    <w:p w14:paraId="2A555918" w14:textId="6C78DF92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«Дружба заботой да помощью крепка»</w:t>
      </w:r>
    </w:p>
    <w:p w14:paraId="06B156C8" w14:textId="2770266D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4D457E">
        <w:rPr>
          <w:rFonts w:ascii="Times New Roman" w:eastAsia="Times New Roman" w:hAnsi="Times New Roman" w:cs="Times New Roman"/>
          <w:sz w:val="28"/>
          <w:szCs w:val="28"/>
        </w:rPr>
        <w:t>Буллинг</w:t>
      </w:r>
      <w:proofErr w:type="spellEnd"/>
      <w:r w:rsidRPr="004D457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457E">
        <w:rPr>
          <w:rFonts w:ascii="Times New Roman" w:eastAsia="Times New Roman" w:hAnsi="Times New Roman" w:cs="Times New Roman"/>
          <w:sz w:val="28"/>
          <w:szCs w:val="28"/>
        </w:rPr>
        <w:t>кибербуллинг</w:t>
      </w:r>
      <w:proofErr w:type="spellEnd"/>
      <w:r w:rsidRPr="004D457E">
        <w:rPr>
          <w:rFonts w:ascii="Times New Roman" w:eastAsia="Times New Roman" w:hAnsi="Times New Roman" w:cs="Times New Roman"/>
          <w:sz w:val="28"/>
          <w:szCs w:val="28"/>
        </w:rPr>
        <w:t xml:space="preserve"> и защита от него»</w:t>
      </w:r>
    </w:p>
    <w:p w14:paraId="27536656" w14:textId="73E9E747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1 мая - День единства народов Казахстана</w:t>
      </w:r>
    </w:p>
    <w:p w14:paraId="4E02272F" w14:textId="32F95C6A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«Подвиг Народа живёт веками»</w:t>
      </w:r>
    </w:p>
    <w:p w14:paraId="247D8496" w14:textId="77777777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«Ключ твоей судьбы в твоих руках»</w:t>
      </w:r>
    </w:p>
    <w:p w14:paraId="58272E5D" w14:textId="401961AC" w:rsidR="004D457E" w:rsidRPr="004D457E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D457E">
        <w:rPr>
          <w:rFonts w:ascii="Times New Roman" w:eastAsia="Times New Roman" w:hAnsi="Times New Roman" w:cs="Times New Roman"/>
          <w:sz w:val="28"/>
          <w:szCs w:val="28"/>
        </w:rPr>
        <w:t>«В ком стыд, в том и совесть»</w:t>
      </w:r>
    </w:p>
    <w:p w14:paraId="655798CF" w14:textId="5BAC8F37" w:rsidR="00F06760" w:rsidRDefault="004D457E" w:rsidP="004D457E">
      <w:pPr>
        <w:widowControl w:val="0"/>
        <w:tabs>
          <w:tab w:val="left" w:pos="1000"/>
          <w:tab w:val="left" w:pos="1001"/>
        </w:tabs>
        <w:autoSpaceDE w:val="0"/>
        <w:autoSpaceDN w:val="0"/>
        <w:spacing w:after="0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Все классные часы проведены в различных игровых формах, применялись активные формы проведения классных часов. Все учащиеся активно принимали и участие в классных часах, осуждали, участвовали в различных викторинах.</w:t>
      </w:r>
    </w:p>
    <w:p w14:paraId="05FF20ED" w14:textId="15E31B81" w:rsidR="004D457E" w:rsidRPr="00F06760" w:rsidRDefault="00F06760" w:rsidP="00F06760">
      <w:pPr>
        <w:rPr>
          <w:rFonts w:ascii="Times New Roman" w:hAnsi="Times New Roman" w:cs="Times New Roman"/>
          <w:sz w:val="28"/>
          <w:szCs w:val="28"/>
        </w:rPr>
      </w:pPr>
      <w:r w:rsidRPr="000F30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31 мая были проведены классные часы посвященный Дню памяти жертв политических репрессий. Целью было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0F30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воспитать уважительное отношение к судьбам людей, свободе, как высшему достижению человечества.</w:t>
      </w:r>
      <w:r w:rsidRPr="000F30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F30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были подведены итоги учебного года и ребята были награждены грамотами за достигнут</w:t>
      </w:r>
      <w:bookmarkStart w:id="0" w:name="_GoBack"/>
      <w:bookmarkEnd w:id="0"/>
      <w:r w:rsidRPr="000F30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ые успехи в этом году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CC75CE1" w14:textId="75C257B4" w:rsidR="00806E41" w:rsidRDefault="003A567D" w:rsidP="00D45B63">
      <w:pPr>
        <w:widowControl w:val="0"/>
        <w:tabs>
          <w:tab w:val="left" w:pos="1000"/>
          <w:tab w:val="left" w:pos="1001"/>
        </w:tabs>
        <w:autoSpaceDE w:val="0"/>
        <w:autoSpaceDN w:val="0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3A56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2CCD5BB" wp14:editId="3F5F492D">
            <wp:simplePos x="0" y="0"/>
            <wp:positionH relativeFrom="column">
              <wp:posOffset>2844165</wp:posOffset>
            </wp:positionH>
            <wp:positionV relativeFrom="paragraph">
              <wp:posOffset>125730</wp:posOffset>
            </wp:positionV>
            <wp:extent cx="2605405" cy="2648585"/>
            <wp:effectExtent l="0" t="0" r="4445" b="0"/>
            <wp:wrapThrough wrapText="bothSides">
              <wp:wrapPolygon edited="0">
                <wp:start x="0" y="0"/>
                <wp:lineTo x="0" y="21439"/>
                <wp:lineTo x="21479" y="21439"/>
                <wp:lineTo x="21479" y="0"/>
                <wp:lineTo x="0" y="0"/>
              </wp:wrapPolygon>
            </wp:wrapThrough>
            <wp:docPr id="3" name="Рисунок 3" descr="C:\Users\saler\AppData\Local\Temp\e1833e12-c3cf-4d97-98ba-64a63787458e_WhatsApp Unknown 2024-04-04 at 1.11.45 AM.zip.58e\WhatsApp Image 2024-04-04 at 1.10.47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ler\AppData\Local\Temp\e1833e12-c3cf-4d97-98ba-64a63787458e_WhatsApp Unknown 2024-04-04 at 1.11.45 AM.zip.58e\WhatsApp Image 2024-04-04 at 1.10.47 AM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6E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A0EED59" wp14:editId="6B3F6279">
            <wp:simplePos x="0" y="0"/>
            <wp:positionH relativeFrom="page">
              <wp:posOffset>695325</wp:posOffset>
            </wp:positionH>
            <wp:positionV relativeFrom="paragraph">
              <wp:posOffset>86995</wp:posOffset>
            </wp:positionV>
            <wp:extent cx="2676525" cy="2676525"/>
            <wp:effectExtent l="0" t="0" r="9525" b="9525"/>
            <wp:wrapThrough wrapText="bothSides">
              <wp:wrapPolygon edited="0">
                <wp:start x="0" y="0"/>
                <wp:lineTo x="0" y="21523"/>
                <wp:lineTo x="21523" y="21523"/>
                <wp:lineTo x="21523" y="0"/>
                <wp:lineTo x="0" y="0"/>
              </wp:wrapPolygon>
            </wp:wrapThrough>
            <wp:docPr id="2" name="Рисунок 2" descr="C:\Users\saler\AppData\Local\Temp\892b7785-c909-49fb-a3df-a81f75c67a79_WhatsApp Unknown 2024-04-04 at 1.11.45 AM.zip.a79\WhatsApp Image 2024-04-04 at 1.10.46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ler\AppData\Local\Temp\892b7785-c909-49fb-a3df-a81f75c67a79_WhatsApp Unknown 2024-04-04 at 1.11.45 AM.zip.a79\WhatsApp Image 2024-04-04 at 1.10.46 AM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9EBF0E" w14:textId="244E3898" w:rsidR="00806E41" w:rsidRDefault="00806E41" w:rsidP="00D45B63">
      <w:pPr>
        <w:widowControl w:val="0"/>
        <w:tabs>
          <w:tab w:val="left" w:pos="1000"/>
          <w:tab w:val="left" w:pos="1001"/>
        </w:tabs>
        <w:autoSpaceDE w:val="0"/>
        <w:autoSpaceDN w:val="0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0AFE1EE" wp14:editId="487D9392">
                <wp:extent cx="304800" cy="304800"/>
                <wp:effectExtent l="0" t="0" r="0" b="0"/>
                <wp:docPr id="1" name="AutoShape 1" descr="blob:https://web.whatsapp.com/d22a4d49-1973-4c7e-a160-5e3d81e9c0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10B081" id="AutoShape 1" o:spid="_x0000_s1026" alt="blob:https://web.whatsapp.com/d22a4d49-1973-4c7e-a160-5e3d81e9c06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T+a/w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p w14:paraId="3165C692" w14:textId="0148C035" w:rsidR="00806E41" w:rsidRPr="00806E41" w:rsidRDefault="00806E41" w:rsidP="00806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9B9890" w14:textId="15FE5A4D" w:rsidR="003A567D" w:rsidRPr="003A567D" w:rsidRDefault="003A567D" w:rsidP="003A56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F81060" w14:textId="7B374867" w:rsidR="00806E41" w:rsidRDefault="00806E41" w:rsidP="00D45B63">
      <w:pPr>
        <w:widowControl w:val="0"/>
        <w:tabs>
          <w:tab w:val="left" w:pos="1000"/>
          <w:tab w:val="left" w:pos="1001"/>
        </w:tabs>
        <w:autoSpaceDE w:val="0"/>
        <w:autoSpaceDN w:val="0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</w:p>
    <w:p w14:paraId="17050916" w14:textId="10C8090B" w:rsidR="00806E41" w:rsidRDefault="00806E41" w:rsidP="00D45B63">
      <w:pPr>
        <w:widowControl w:val="0"/>
        <w:tabs>
          <w:tab w:val="left" w:pos="1000"/>
          <w:tab w:val="left" w:pos="1001"/>
        </w:tabs>
        <w:autoSpaceDE w:val="0"/>
        <w:autoSpaceDN w:val="0"/>
        <w:rPr>
          <w:rFonts w:ascii="Times New Roman" w:hAnsi="Times New Roman" w:cs="Times New Roman"/>
          <w:sz w:val="28"/>
          <w:szCs w:val="28"/>
          <w:lang w:val="kk-KZ"/>
        </w:rPr>
      </w:pPr>
    </w:p>
    <w:p w14:paraId="3183C963" w14:textId="42C6A556" w:rsidR="003A567D" w:rsidRPr="003A567D" w:rsidRDefault="003A567D" w:rsidP="003A56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F482AF" w14:textId="6B65D874" w:rsidR="003A567D" w:rsidRPr="003A567D" w:rsidRDefault="003A567D" w:rsidP="003A56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68E97" w14:textId="32C46A8F" w:rsidR="003A567D" w:rsidRPr="003A567D" w:rsidRDefault="003A567D" w:rsidP="003A56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6534C22A" wp14:editId="0009BC34">
            <wp:simplePos x="0" y="0"/>
            <wp:positionH relativeFrom="column">
              <wp:posOffset>2758440</wp:posOffset>
            </wp:positionH>
            <wp:positionV relativeFrom="paragraph">
              <wp:posOffset>261620</wp:posOffset>
            </wp:positionV>
            <wp:extent cx="2600325" cy="2381250"/>
            <wp:effectExtent l="0" t="0" r="9525" b="0"/>
            <wp:wrapThrough wrapText="bothSides">
              <wp:wrapPolygon edited="0">
                <wp:start x="0" y="0"/>
                <wp:lineTo x="0" y="21427"/>
                <wp:lineTo x="21521" y="21427"/>
                <wp:lineTo x="21521" y="0"/>
                <wp:lineTo x="0" y="0"/>
              </wp:wrapPolygon>
            </wp:wrapThrough>
            <wp:docPr id="5" name="Рисунок 5" descr="C:\Users\saler\AppData\Local\Temp\d7ee345e-ec8a-4e59-9654-d5a19aadcec7_WhatsApp Unknown 2024-04-04 at 1.11.45 AM.zip.ec7\WhatsApp Image 2024-04-04 at 1.10.47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ler\AppData\Local\Temp\d7ee345e-ec8a-4e59-9654-d5a19aadcec7_WhatsApp Unknown 2024-04-04 at 1.11.45 AM.zip.ec7\WhatsApp Image 2024-04-04 at 1.10.47 AM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A56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7F52E725" wp14:editId="3C763F2B">
            <wp:simplePos x="0" y="0"/>
            <wp:positionH relativeFrom="column">
              <wp:posOffset>-403860</wp:posOffset>
            </wp:positionH>
            <wp:positionV relativeFrom="paragraph">
              <wp:posOffset>271145</wp:posOffset>
            </wp:positionV>
            <wp:extent cx="2714625" cy="2430145"/>
            <wp:effectExtent l="0" t="0" r="9525" b="8255"/>
            <wp:wrapThrough wrapText="bothSides">
              <wp:wrapPolygon edited="0">
                <wp:start x="0" y="0"/>
                <wp:lineTo x="0" y="21504"/>
                <wp:lineTo x="21524" y="21504"/>
                <wp:lineTo x="21524" y="0"/>
                <wp:lineTo x="0" y="0"/>
              </wp:wrapPolygon>
            </wp:wrapThrough>
            <wp:docPr id="4" name="Рисунок 4" descr="C:\Users\saler\AppData\Local\Temp\c0c44e7b-5dd3-4278-b8c7-57ef827482c3_WhatsApp Unknown 2024-04-04 at 1.11.45 AM.zip.2c3\WhatsApp Image 2024-04-04 at 1.10.47 A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ler\AppData\Local\Temp\c0c44e7b-5dd3-4278-b8c7-57ef827482c3_WhatsApp Unknown 2024-04-04 at 1.11.45 AM.zip.2c3\WhatsApp Image 2024-04-04 at 1.10.47 AM (2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43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FFDABD" w14:textId="6BDDC911" w:rsidR="00474294" w:rsidRPr="00474294" w:rsidRDefault="00474294" w:rsidP="004742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E367B" w14:textId="3AAE8B4A" w:rsidR="00474294" w:rsidRDefault="00474294" w:rsidP="0086467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742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1DB7453F" wp14:editId="12A498BB">
            <wp:simplePos x="0" y="0"/>
            <wp:positionH relativeFrom="column">
              <wp:posOffset>2720340</wp:posOffset>
            </wp:positionH>
            <wp:positionV relativeFrom="paragraph">
              <wp:posOffset>2221865</wp:posOffset>
            </wp:positionV>
            <wp:extent cx="2670810" cy="2514600"/>
            <wp:effectExtent l="0" t="0" r="0" b="0"/>
            <wp:wrapThrough wrapText="bothSides">
              <wp:wrapPolygon edited="0">
                <wp:start x="0" y="0"/>
                <wp:lineTo x="0" y="21436"/>
                <wp:lineTo x="21415" y="21436"/>
                <wp:lineTo x="21415" y="0"/>
                <wp:lineTo x="0" y="0"/>
              </wp:wrapPolygon>
            </wp:wrapThrough>
            <wp:docPr id="7" name="Рисунок 7" descr="C:\Users\saler\Desktop\WhatsApp Image 2024-04-04 at 1.10.4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ler\Desktop\WhatsApp Image 2024-04-04 at 1.10.49 AM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81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A56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4155CB61" wp14:editId="392D5E09">
            <wp:simplePos x="0" y="0"/>
            <wp:positionH relativeFrom="column">
              <wp:posOffset>-375285</wp:posOffset>
            </wp:positionH>
            <wp:positionV relativeFrom="paragraph">
              <wp:posOffset>2282825</wp:posOffset>
            </wp:positionV>
            <wp:extent cx="2771775" cy="2557780"/>
            <wp:effectExtent l="0" t="0" r="9525" b="0"/>
            <wp:wrapThrough wrapText="bothSides">
              <wp:wrapPolygon edited="0">
                <wp:start x="0" y="0"/>
                <wp:lineTo x="0" y="21396"/>
                <wp:lineTo x="21526" y="21396"/>
                <wp:lineTo x="21526" y="0"/>
                <wp:lineTo x="0" y="0"/>
              </wp:wrapPolygon>
            </wp:wrapThrough>
            <wp:docPr id="6" name="Рисунок 6" descr="C:\Users\saler\Desktop\WhatsApp Image 2024-04-04 at 1.10.4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ler\Desktop\WhatsApp Image 2024-04-04 at 1.10.48 A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B58FF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E91D69C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39743F4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691A7D9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F73A636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806DDC5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FBDEDCB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618C3E6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084461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C208100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CAD5261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05315A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54A57E2" w14:textId="77777777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5225C2A" w14:textId="401A6FCA" w:rsid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13F676E" w14:textId="086FD901" w:rsidR="0086467E" w:rsidRDefault="0086467E" w:rsidP="004742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5E4C05F" w14:textId="55A24144" w:rsidR="00474294" w:rsidRPr="00474294" w:rsidRDefault="00474294" w:rsidP="0047429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Классный руководитель 12 В класса:       Дынько Е.А.</w:t>
      </w:r>
    </w:p>
    <w:sectPr w:rsidR="00474294" w:rsidRPr="00474294" w:rsidSect="005C757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91018"/>
    <w:multiLevelType w:val="multilevel"/>
    <w:tmpl w:val="57F604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A2128B"/>
    <w:multiLevelType w:val="hybridMultilevel"/>
    <w:tmpl w:val="37C4C63A"/>
    <w:lvl w:ilvl="0" w:tplc="40A67CCA">
      <w:numFmt w:val="bullet"/>
      <w:lvlText w:val=""/>
      <w:lvlJc w:val="left"/>
      <w:pPr>
        <w:ind w:left="1000" w:hanging="428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F928FF38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AD1CB056">
      <w:numFmt w:val="bullet"/>
      <w:lvlText w:val=""/>
      <w:lvlJc w:val="left"/>
      <w:pPr>
        <w:ind w:left="2484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5344E9E4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8FE8366E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5" w:tplc="7996FBB4">
      <w:numFmt w:val="bullet"/>
      <w:lvlText w:val="•"/>
      <w:lvlJc w:val="left"/>
      <w:pPr>
        <w:ind w:left="7549" w:hanging="360"/>
      </w:pPr>
      <w:rPr>
        <w:rFonts w:hint="default"/>
        <w:lang w:val="ru-RU" w:eastAsia="en-US" w:bidi="ar-SA"/>
      </w:rPr>
    </w:lvl>
    <w:lvl w:ilvl="6" w:tplc="B59CA328">
      <w:numFmt w:val="bullet"/>
      <w:lvlText w:val="•"/>
      <w:lvlJc w:val="left"/>
      <w:pPr>
        <w:ind w:left="9239" w:hanging="360"/>
      </w:pPr>
      <w:rPr>
        <w:rFonts w:hint="default"/>
        <w:lang w:val="ru-RU" w:eastAsia="en-US" w:bidi="ar-SA"/>
      </w:rPr>
    </w:lvl>
    <w:lvl w:ilvl="7" w:tplc="C916F116">
      <w:numFmt w:val="bullet"/>
      <w:lvlText w:val="•"/>
      <w:lvlJc w:val="left"/>
      <w:pPr>
        <w:ind w:left="10929" w:hanging="360"/>
      </w:pPr>
      <w:rPr>
        <w:rFonts w:hint="default"/>
        <w:lang w:val="ru-RU" w:eastAsia="en-US" w:bidi="ar-SA"/>
      </w:rPr>
    </w:lvl>
    <w:lvl w:ilvl="8" w:tplc="81F89944">
      <w:numFmt w:val="bullet"/>
      <w:lvlText w:val="•"/>
      <w:lvlJc w:val="left"/>
      <w:pPr>
        <w:ind w:left="12618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242"/>
    <w:rsid w:val="00154DF3"/>
    <w:rsid w:val="001F1242"/>
    <w:rsid w:val="00352970"/>
    <w:rsid w:val="003553E4"/>
    <w:rsid w:val="00360141"/>
    <w:rsid w:val="003A567D"/>
    <w:rsid w:val="00474294"/>
    <w:rsid w:val="004D457E"/>
    <w:rsid w:val="005B2BB0"/>
    <w:rsid w:val="005C7579"/>
    <w:rsid w:val="00806E41"/>
    <w:rsid w:val="00845D28"/>
    <w:rsid w:val="0086467E"/>
    <w:rsid w:val="0086743B"/>
    <w:rsid w:val="009B3C0A"/>
    <w:rsid w:val="00CE37FF"/>
    <w:rsid w:val="00D45B63"/>
    <w:rsid w:val="00DC7A9E"/>
    <w:rsid w:val="00E76292"/>
    <w:rsid w:val="00EA6E49"/>
    <w:rsid w:val="00F06760"/>
    <w:rsid w:val="00FF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BBE84"/>
  <w15:chartTrackingRefBased/>
  <w15:docId w15:val="{38C0A9AE-8FE6-4C3E-AB56-3AC3B536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67E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7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E37F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4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saler</cp:lastModifiedBy>
  <cp:revision>11</cp:revision>
  <dcterms:created xsi:type="dcterms:W3CDTF">2024-01-16T03:19:00Z</dcterms:created>
  <dcterms:modified xsi:type="dcterms:W3CDTF">2024-05-27T17:51:00Z</dcterms:modified>
</cp:coreProperties>
</file>