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Тема: Учимся любить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Цели: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расширять представление о формах проявления любви, способах ее выражения; 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2.развивать стремление проявлять любовь к себе и другим;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воспитывать потребность радовать окружающих добрыми делами и заботливым отношением.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</w:t>
      </w:r>
      <w:proofErr w:type="gramStart"/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:И</w:t>
      </w:r>
      <w:proofErr w:type="gramEnd"/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КТ</w:t>
      </w:r>
      <w:proofErr w:type="spellEnd"/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видеоматериал, наглядности, учебник, 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   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</w:t>
      </w:r>
      <w:proofErr w:type="gramStart"/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gramEnd"/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омент.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«Круг радости».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Любим, любим, любим, (руки вверх и в стороны)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Любим мир вокруг,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Рады, рады, рады,        (хлопают в ладоши)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рядом с нами друг!   (обнимают друг друга)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— Теперь</w:t>
      </w:r>
      <w:proofErr w:type="gramStart"/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покружитесь друг с другом, обнимитесь, улыбнитесь. Как здорово наш кабинет наполнился любовью и радостью.</w:t>
      </w:r>
    </w:p>
    <w:p w:rsidR="00530574" w:rsidRPr="00530574" w:rsidRDefault="00530574" w:rsidP="005305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Пожелания одноклассникам. Продолжите фразу: «Я желаю тебе…»</w:t>
      </w:r>
    </w:p>
    <w:p w:rsidR="00530574" w:rsidRPr="00530574" w:rsidRDefault="00530574" w:rsidP="005305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Психологический настрой. 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-Закройте глаза и вспомните о близких, родных, желая им добра, улыбнитесь им, обнимите их крепко – крепко, прижмите к себе.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II. Знакомство с темой урока.</w:t>
      </w:r>
    </w:p>
    <w:p w:rsidR="00530574" w:rsidRPr="00530574" w:rsidRDefault="00530574" w:rsidP="005305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Беседа: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-Кого вы представили?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можно сказать, что вы их любите?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вы понимаете, что такое любовь?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Рассуждение детей продолжив «незаконченное» предложение «Я люблю…»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Сообщение темы урока.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-Сегодня мы поговорим о любви, о способности любить и быть любимыми. Итак, любовь бывает разная: материнская, отцовская, братская.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(Составление  кластера)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Давайте начнем день с Любви, наполним день Любовью, завершим день с Любовью.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1) — Прекрасное слово любовь, может быть вместе</w:t>
      </w:r>
      <w:proofErr w:type="gramStart"/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попробуем дать определение этому слову, используя эпитеты  (ученики по кругу называют слова: светлая, счастливая, верная, прекрасная, красивая, великая, исцеляющая, могущественная…)</w:t>
      </w: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 Спасибо!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2) — А что такое любовь?</w:t>
      </w: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 Попробуем ответить на этот вопрос вместе. (Ответы учащихся.)</w:t>
      </w: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(Любовь — это радость, печаль, умение отдавать, делиться, понимать сердцем окружающий мир.)</w:t>
      </w: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Любовь — большое, тёплое слово, оно обнимает своими ласковыми руками весь мир. Это самое главное чувство на Земле, во всей Вселенной.</w:t>
      </w: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Любовью создана вся жизнь.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(Защита выполненных работ).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-Вы любите своих родных и близких?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-Как вы выражаете свою любовь?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-Бывает так, что человек не любит никого?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 поступает такой человек? А как об этом мы узнаем? (Рассуждения детей).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4. Минутка тишины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Всегда приятно видеть, как дети улыбаются друг другу, улыбаются миру. Я приглашаю вас в очередное путешествие в прекрасное королевство, которое называется «Страна Любви» (звучит музыка). Если хотите, то можете закрыть глаза. Представьте себе красивую страну, где растут волшебные деревья, цветут дивные цветы, живут сказочные животные. В этом королевстве по-особенному светит солнце. Это солнце Любви (пауза). Все люди в этом королевстве любят друг друга. Матушка Природа любит каждого жителя королевства.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А люди дарят свою любовь природе (пауза). Птицы поют песни любви, дети любят родителей, родители любят детей (пауза). И у всех людей любовь живет в сердце. Всем в этом королевстве хорошо: и птичкам, и животным, и растениям, и солнышку, и звездам. Самое главное — очень хорошо всем людям этого королевства (пауза). Мы чувствуем, как хорошо уметь любить, как хорошо дарить любовь всему миру (пауза). Заполните эти чувства (пауза). Пусть эти прекрасные чувства останутся с вами навсегда (пауза). Вдохните аромат любви этого королевства.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— Ребята, какое прекрасное чувство «любовь» подарило нам это путешествие, расскажите о нем.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Учитель: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 Кого на Земле вы любите больше всего?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— Что значит любить маму и папу?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А как ваш друг узнает, что вы его любите?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— Что такое любить природу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Как человек проявляет свою любовь к Родине</w:t>
      </w:r>
      <w:proofErr w:type="gramStart"/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?.</w:t>
      </w:r>
      <w:proofErr w:type="gramEnd"/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Разминка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любишь мир вокруг,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Делай так!        (хлопки в ладоши)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рядом с тобой друг,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Делай так!        (прыжки на месте)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дождик вдруг польется,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Делай так!        (хлопки над головой)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мама улыбнется,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Делай так!        (хлопки и прыжки одновременно)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7 . Просмотр видеофильма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— Я предлагаю вам совершить путешествие в мир живой природы.</w:t>
      </w: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 Что вы почувствовали, смотря эти кадры? (Ответы учащихся).</w:t>
      </w: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 Всё живое на планете наделено этим чувством — любовь.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Творческая работа. Создаем коллаж «Страна любви» 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8.  «От сердца к сердцу»</w:t>
      </w:r>
      <w:proofErr w:type="gramStart"/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Чтение стихотворения.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скупитесь никогда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улыбку, на шутку, на доброе слово,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стесняйтесь быть щедрым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дружбе, любви.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скрывай никогда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Доброты и любви своей к людям,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Ведь они в них нуждаются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Так же, как ты.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того, что глаза чьи-то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Станут теплее, доверчивее, чище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Тебя не убудет.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Может, в мире как раз</w:t>
      </w:r>
    </w:p>
    <w:p w:rsidR="00530574" w:rsidRPr="00530574" w:rsidRDefault="00530574" w:rsidP="00530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7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хватает твоей доброты.</w:t>
      </w:r>
    </w:p>
    <w:p w:rsidR="009F6016" w:rsidRDefault="00530574"/>
    <w:sectPr w:rsidR="009F6016" w:rsidSect="00E02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01833"/>
    <w:multiLevelType w:val="multilevel"/>
    <w:tmpl w:val="6554E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E647A0"/>
    <w:multiLevelType w:val="multilevel"/>
    <w:tmpl w:val="EE025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530574"/>
    <w:rsid w:val="000F6313"/>
    <w:rsid w:val="00530574"/>
    <w:rsid w:val="007151AF"/>
    <w:rsid w:val="00A045A6"/>
    <w:rsid w:val="00A7606F"/>
    <w:rsid w:val="00E02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530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30574"/>
  </w:style>
  <w:style w:type="character" w:customStyle="1" w:styleId="c2">
    <w:name w:val="c2"/>
    <w:basedOn w:val="a0"/>
    <w:rsid w:val="00530574"/>
  </w:style>
  <w:style w:type="paragraph" w:customStyle="1" w:styleId="c22">
    <w:name w:val="c22"/>
    <w:basedOn w:val="a"/>
    <w:rsid w:val="00530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530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530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530574"/>
  </w:style>
  <w:style w:type="paragraph" w:customStyle="1" w:styleId="c18">
    <w:name w:val="c18"/>
    <w:basedOn w:val="a"/>
    <w:rsid w:val="00530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530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530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530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530574"/>
  </w:style>
  <w:style w:type="paragraph" w:customStyle="1" w:styleId="c21">
    <w:name w:val="c21"/>
    <w:basedOn w:val="a"/>
    <w:rsid w:val="00530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530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530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530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9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644</Words>
  <Characters>3672</Characters>
  <Application>Microsoft Office Word</Application>
  <DocSecurity>0</DocSecurity>
  <Lines>30</Lines>
  <Paragraphs>8</Paragraphs>
  <ScaleCrop>false</ScaleCrop>
  <Company/>
  <LinksUpToDate>false</LinksUpToDate>
  <CharactersWithSpaces>4308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</dc:creator>
  <cp:lastModifiedBy>Жанар</cp:lastModifiedBy>
  <cp:revision>1</cp:revision>
  <dcterms:created xsi:type="dcterms:W3CDTF">2018-02-23T05:09:00Z</dcterms:created>
  <dcterms:modified xsi:type="dcterms:W3CDTF">2018-02-23T05:09:00Z</dcterms:modified>
</cp:coreProperties>
</file>