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3F7" w:rsidRDefault="00B56D57">
      <w:r>
        <w:t>С 21.03.2018 по 03.04.2018 весенние каникулы</w:t>
      </w:r>
      <w:bookmarkStart w:id="0" w:name="_GoBack"/>
      <w:bookmarkEnd w:id="0"/>
    </w:p>
    <w:sectPr w:rsidR="00245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6B8"/>
    <w:rsid w:val="005746B8"/>
    <w:rsid w:val="00B56D57"/>
    <w:rsid w:val="00C55821"/>
    <w:rsid w:val="00F9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FFFB"/>
  <w15:chartTrackingRefBased/>
  <w15:docId w15:val="{E7CF3934-5B16-463C-A779-E194C012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>SPecialiST RePack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2018-03-13T19:26:00Z</dcterms:created>
  <dcterms:modified xsi:type="dcterms:W3CDTF">2018-03-13T19:27:00Z</dcterms:modified>
</cp:coreProperties>
</file>