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Самостоятельная работа 12 класса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1. Выберите один верный ответ из четырех предложенных.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. Группу особей данного вида считают популяцией на основании того, что они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могут свободно скрещиваться и давать плодовитое потомство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уже несколько поколений существуют относительно обособленно от других групп этого вида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spellStart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фенотипически</w:t>
      </w:r>
      <w:proofErr w:type="spellEnd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физиологически сходны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генетически близки.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Какие приспособления к перенесению неблагоприятных условий сформировались в процессе эволюции у земноводных, живущих в умеренном климате?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запасание корма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оцепенение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перемещение в теплые районы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изменение окраски.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из перечисленных показателей</w:t>
      </w: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не характеризует 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биологический прогресс?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экологическое разнообразие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забота о потомстве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широкий ареал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высокая численность.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Морфологическим критерием вида является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сходный набор хромосом и генов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особенности процессов жизнедеятельности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особенности внешнего и внутреннего строения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определенный ареал распространения.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Пример внутривидовой борьбы за существование -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соперничество самцов из – </w:t>
      </w:r>
      <w:proofErr w:type="gramStart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самки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«борьба с засухой» растений пустыни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сражение хищника с жертвой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поедание птицами плодов и семян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Наследственная изменчивость имеет </w:t>
      </w:r>
      <w:proofErr w:type="gramStart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важное значение</w:t>
      </w:r>
      <w:proofErr w:type="gramEnd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эволюции, так как способствует: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снижению уровня борьбы за существование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снижению эффективности естественного отбора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увеличению генетической неоднородности особей в популяции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уменьшению генетической неоднородности особей в популяции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Обмен генами между популяциями одного вида может прекратиться </w:t>
      </w:r>
      <w:proofErr w:type="gramStart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изоляции популяций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внутривидовой борьбы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изменения климатических условий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борьбы за существование между популяциями.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Естественный отбор – это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процесс сокращения численности популяции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процесс сохранения особей с полезными им наследственными изменениями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совокупность отношений между организмами и неживой природой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процесс образования новых видов в природе.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Результатом эволюции является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борьба за существование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приспособленность организмов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наследственная изменчивость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ароморфоз.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Дивергенция представляет собой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расхождение признаков у родственных видов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схождение признаков у неродственных видов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образование гомологичных органов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приобретение узкой специализации.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2.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три верных ответа из шести предложенных.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эволюции является</w:t>
      </w:r>
    </w:p>
    <w:p w:rsidR="00A40C93" w:rsidRPr="00B158A3" w:rsidRDefault="00A40C93" w:rsidP="00A40C93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организации живых существ</w:t>
      </w:r>
    </w:p>
    <w:p w:rsidR="00A40C93" w:rsidRPr="00B158A3" w:rsidRDefault="00A40C93" w:rsidP="00A40C93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новых морозоустойчивых сортов плодовых растений</w:t>
      </w:r>
    </w:p>
    <w:p w:rsidR="00A40C93" w:rsidRPr="00B158A3" w:rsidRDefault="00A40C93" w:rsidP="00A40C93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возникновение новых видов в изменившихся условиях среды</w:t>
      </w:r>
    </w:p>
    <w:p w:rsidR="00A40C93" w:rsidRPr="00B158A3" w:rsidRDefault="00A40C93" w:rsidP="00A40C93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выведение новых высокоурожайных сортов пшеницы</w:t>
      </w:r>
    </w:p>
    <w:p w:rsidR="00A40C93" w:rsidRPr="00B158A3" w:rsidRDefault="00A40C93" w:rsidP="00A40C93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выведение высокопродуктивных пород крупного рогатого скота</w:t>
      </w:r>
    </w:p>
    <w:p w:rsidR="00A40C93" w:rsidRPr="00B158A3" w:rsidRDefault="00A40C93" w:rsidP="00A40C93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новых приспособлений к жизни в изменившихся условиях.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 между причиной видообразования и его способом.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                                                               СПОСОБ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ВИДООБРАЗОВАНИЯ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расширение ареала исходного вида                             1) географическое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стабильность ареала исходного вида                           2) </w:t>
      </w:r>
      <w:proofErr w:type="gramStart"/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экологическое</w:t>
      </w:r>
      <w:proofErr w:type="gramEnd"/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В) разделение ареала вида естественными преградами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разделение ареала вида искусственными преградами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Д) многообразие местообитаний в пределах стабильного ареала.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Установите последовательность действия движущих сил эволюции в популяции растений, начиная с мутационного процесса.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борьба за существование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размножение особей с полезными изменениями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появление в популяции разнообразных наследственных изменений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преимущественное сохранение особей с полезными в данных условиях среды наследственными изменениями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Д) закрепление приспособленности к среде обитания.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3.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проявляется приспособленность птиц к неблагоприятным условиям зимы в средней полосе России?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</w:t>
      </w: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ошибки в приведенном тексте. Укажите номера предложений, в которых они сделаны, исправьте их.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Популяция представляет собой совокупность свободно скрещивающихся особей разных видов, длительное время населяющих общую территорию. 2. Основными групповыми характеристиками популяции являются численность, плотность, возрастная, половая и пространственная структура. 3. Совокупность всех генов популяции называется ее генофондом. 4. Каждый вид, как правило, состоит из одной популяции. 5. Численность популяции всегда стабильна.</w:t>
      </w:r>
    </w:p>
    <w:p w:rsidR="00A40C93" w:rsidRPr="00B158A3" w:rsidRDefault="00A40C93" w:rsidP="00A40C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E294C" w:rsidRPr="00A40C93" w:rsidRDefault="003E294C">
      <w:pPr>
        <w:rPr>
          <w:rFonts w:ascii="Times New Roman" w:hAnsi="Times New Roman" w:cs="Times New Roman"/>
          <w:sz w:val="24"/>
          <w:szCs w:val="24"/>
        </w:rPr>
      </w:pPr>
    </w:p>
    <w:sectPr w:rsidR="003E294C" w:rsidRPr="00A40C93" w:rsidSect="00744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B4A4A"/>
    <w:multiLevelType w:val="multilevel"/>
    <w:tmpl w:val="7E7A7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294C"/>
    <w:rsid w:val="003E294C"/>
    <w:rsid w:val="004E78DB"/>
    <w:rsid w:val="00744553"/>
    <w:rsid w:val="00A40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634</Words>
  <Characters>3619</Characters>
  <Application>Microsoft Office Word</Application>
  <DocSecurity>0</DocSecurity>
  <Lines>30</Lines>
  <Paragraphs>8</Paragraphs>
  <ScaleCrop>false</ScaleCrop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Алима</dc:creator>
  <cp:keywords/>
  <dc:description/>
  <cp:lastModifiedBy>Алима</cp:lastModifiedBy>
  <cp:revision>4</cp:revision>
  <dcterms:created xsi:type="dcterms:W3CDTF">2020-05-14T05:47:00Z</dcterms:created>
  <dcterms:modified xsi:type="dcterms:W3CDTF">2020-05-14T17:24:00Z</dcterms:modified>
</cp:coreProperties>
</file>