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746" w:rsidRPr="00F73F06" w:rsidRDefault="00911746" w:rsidP="0091174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14"/>
        <w:gridCol w:w="7542"/>
      </w:tblGrid>
      <w:tr w:rsidR="00911746" w:rsidRPr="00911746" w:rsidTr="007F5567">
        <w:tc>
          <w:tcPr>
            <w:tcW w:w="29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542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sz w:val="24"/>
                <w:szCs w:val="24"/>
              </w:rPr>
              <w:t>Химия</w:t>
            </w:r>
          </w:p>
        </w:tc>
      </w:tr>
      <w:tr w:rsidR="00911746" w:rsidRPr="00911746" w:rsidTr="007F5567">
        <w:tc>
          <w:tcPr>
            <w:tcW w:w="29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класс ЕМН</w:t>
            </w:r>
          </w:p>
        </w:tc>
        <w:tc>
          <w:tcPr>
            <w:tcW w:w="7542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11746" w:rsidRPr="00911746" w:rsidTr="007F5567">
        <w:tc>
          <w:tcPr>
            <w:tcW w:w="29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7542" w:type="dxa"/>
            <w:shd w:val="clear" w:color="auto" w:fill="auto"/>
          </w:tcPr>
          <w:p w:rsidR="00911746" w:rsidRPr="00911746" w:rsidRDefault="00E13784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Дынько Е.АА.</w:t>
            </w:r>
          </w:p>
        </w:tc>
      </w:tr>
      <w:tr w:rsidR="00182C8C" w:rsidRPr="00911746" w:rsidTr="007F5567">
        <w:tc>
          <w:tcPr>
            <w:tcW w:w="2914" w:type="dxa"/>
            <w:shd w:val="clear" w:color="auto" w:fill="auto"/>
          </w:tcPr>
          <w:p w:rsidR="00182C8C" w:rsidRPr="00911746" w:rsidRDefault="009832D4" w:rsidP="00182C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  <w:r w:rsidR="00182C8C"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ема урока</w:t>
            </w:r>
          </w:p>
        </w:tc>
        <w:tc>
          <w:tcPr>
            <w:tcW w:w="7542" w:type="dxa"/>
            <w:shd w:val="clear" w:color="auto" w:fill="auto"/>
          </w:tcPr>
          <w:p w:rsidR="00182C8C" w:rsidRDefault="00182C8C" w:rsidP="00182C8C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задач на тему: «Правило Вант-Гоффа»,скорость химических реакции</w:t>
            </w:r>
          </w:p>
        </w:tc>
      </w:tr>
      <w:tr w:rsidR="00182C8C" w:rsidRPr="00911746" w:rsidTr="007F5567">
        <w:tc>
          <w:tcPr>
            <w:tcW w:w="2914" w:type="dxa"/>
            <w:shd w:val="clear" w:color="auto" w:fill="auto"/>
          </w:tcPr>
          <w:p w:rsidR="00182C8C" w:rsidRPr="00911746" w:rsidRDefault="00182C8C" w:rsidP="00182C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182C8C" w:rsidRPr="00911746" w:rsidRDefault="00182C8C" w:rsidP="00182C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(кратко)</w:t>
            </w:r>
          </w:p>
        </w:tc>
        <w:tc>
          <w:tcPr>
            <w:tcW w:w="7542" w:type="dxa"/>
            <w:shd w:val="clear" w:color="auto" w:fill="auto"/>
          </w:tcPr>
          <w:p w:rsidR="00182C8C" w:rsidRDefault="00182C8C" w:rsidP="009832D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10.3.2.8 производить расчеты по правилу Вант-Гоффа;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182C8C" w:rsidRPr="00911746" w:rsidTr="007F5567">
        <w:tc>
          <w:tcPr>
            <w:tcW w:w="2914" w:type="dxa"/>
            <w:shd w:val="clear" w:color="auto" w:fill="auto"/>
          </w:tcPr>
          <w:p w:rsidR="00182C8C" w:rsidRPr="00911746" w:rsidRDefault="00182C8C" w:rsidP="00182C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7542" w:type="dxa"/>
            <w:shd w:val="clear" w:color="auto" w:fill="auto"/>
          </w:tcPr>
          <w:p w:rsidR="00182C8C" w:rsidRDefault="00182C8C" w:rsidP="009832D4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производят расчеты по правилу Вант-Гоффа </w:t>
            </w:r>
            <w:bookmarkStart w:id="0" w:name="_GoBack"/>
            <w:bookmarkEnd w:id="0"/>
          </w:p>
        </w:tc>
      </w:tr>
      <w:tr w:rsidR="00911746" w:rsidRPr="00911746" w:rsidTr="007F5567">
        <w:tc>
          <w:tcPr>
            <w:tcW w:w="29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Ф.И. учащегося </w:t>
            </w: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  <w:tc>
          <w:tcPr>
            <w:tcW w:w="7542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11746" w:rsidRPr="00911746" w:rsidRDefault="00911746" w:rsidP="0091174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55"/>
        <w:gridCol w:w="7087"/>
        <w:gridCol w:w="1814"/>
      </w:tblGrid>
      <w:tr w:rsidR="00BE4D39" w:rsidRPr="00911746" w:rsidTr="00BE4D39">
        <w:tc>
          <w:tcPr>
            <w:tcW w:w="1555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Порядок действий</w:t>
            </w:r>
          </w:p>
        </w:tc>
        <w:tc>
          <w:tcPr>
            <w:tcW w:w="7087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Ресурсы</w:t>
            </w:r>
          </w:p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(заполняется учителем)</w:t>
            </w:r>
          </w:p>
        </w:tc>
        <w:tc>
          <w:tcPr>
            <w:tcW w:w="18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Выполнение</w:t>
            </w:r>
          </w:p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(заполняется учеником)</w:t>
            </w:r>
          </w:p>
        </w:tc>
      </w:tr>
      <w:tr w:rsidR="00BE4D39" w:rsidRPr="00911746" w:rsidTr="00BE4D39">
        <w:tc>
          <w:tcPr>
            <w:tcW w:w="1555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Изучи</w:t>
            </w:r>
          </w:p>
        </w:tc>
        <w:tc>
          <w:tcPr>
            <w:tcW w:w="7087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Ссылки на видео, интернет-ресурсы, страницы учебника</w:t>
            </w:r>
          </w:p>
          <w:p w:rsidR="00911746" w:rsidRPr="00671F41" w:rsidRDefault="00182C8C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kk-KZ"/>
              </w:rPr>
              <w:t>§ 38 с</w:t>
            </w:r>
            <w:r w:rsidR="00F73F06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>тр. 16</w:t>
            </w: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>1</w:t>
            </w:r>
          </w:p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911746" w:rsidRPr="00911746" w:rsidRDefault="00911746" w:rsidP="00911746">
            <w:pPr>
              <w:keepNext/>
              <w:shd w:val="clear" w:color="auto" w:fill="F9F9F9"/>
              <w:spacing w:after="0"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911746">
              <w:rPr>
                <w:rFonts w:ascii="Times New Roman" w:eastAsia="Times New Roman" w:hAnsi="Times New Roman" w:cs="Times New Roman"/>
                <w:b/>
                <w:bCs/>
                <w:kern w:val="32"/>
                <w:sz w:val="24"/>
                <w:szCs w:val="24"/>
              </w:rPr>
              <w:t>Посмотри</w:t>
            </w:r>
            <w:r w:rsidRPr="00911746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</w:rPr>
              <w:t xml:space="preserve"> видео </w:t>
            </w:r>
            <w:r w:rsidR="003C4FE9">
              <w:rPr>
                <w:rFonts w:ascii="Times New Roman" w:eastAsia="Times New Roman" w:hAnsi="Times New Roman" w:cs="Times New Roman"/>
                <w:bCs/>
                <w:kern w:val="32"/>
                <w:sz w:val="24"/>
                <w:szCs w:val="24"/>
              </w:rPr>
              <w:t>по ссылке:</w:t>
            </w:r>
          </w:p>
          <w:p w:rsidR="00F73F06" w:rsidRDefault="007926BC" w:rsidP="00BE4D39">
            <w:pPr>
              <w:rPr>
                <w:rFonts w:ascii="Times New Roman" w:hAnsi="Times New Roman" w:cs="Times New Roman"/>
                <w:sz w:val="24"/>
              </w:rPr>
            </w:pPr>
            <w:hyperlink r:id="rId5" w:history="1">
              <w:r w:rsidR="00182C8C" w:rsidRPr="00E11DE9">
                <w:rPr>
                  <w:rStyle w:val="a3"/>
                  <w:rFonts w:ascii="Times New Roman" w:hAnsi="Times New Roman" w:cs="Times New Roman"/>
                  <w:sz w:val="24"/>
                </w:rPr>
                <w:t>https://www.youtube.com/watch?v=8Y90Opqm9IA</w:t>
              </w:r>
            </w:hyperlink>
          </w:p>
          <w:p w:rsidR="00911746" w:rsidRDefault="00613409" w:rsidP="00BE4D39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Краткий тезисный конспект</w:t>
            </w:r>
          </w:p>
          <w:p w:rsidR="00182C8C" w:rsidRPr="00182C8C" w:rsidRDefault="00182C8C" w:rsidP="00182C8C">
            <w:pPr>
              <w:pStyle w:val="a8"/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val="kk-KZ"/>
              </w:rPr>
            </w:pPr>
            <w:r w:rsidRPr="00182C8C"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val="kk-KZ"/>
              </w:rPr>
              <w:t>Задание 1.</w:t>
            </w:r>
          </w:p>
          <w:p w:rsidR="00182C8C" w:rsidRPr="00182C8C" w:rsidRDefault="00182C8C" w:rsidP="00182C8C">
            <w:pPr>
              <w:pStyle w:val="a8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При 0 </w:t>
            </w:r>
            <w:proofErr w:type="spellStart"/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perscript"/>
              </w:rPr>
              <w:t>о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С</w:t>
            </w:r>
            <w:proofErr w:type="spellEnd"/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реакция, для которой температурный коэффициент равен 2, заканчивается за 120 сек.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proofErr w:type="spellStart"/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Расчитайте</w:t>
            </w:r>
            <w:proofErr w:type="spellEnd"/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, при какой температуре эта реакция закончится за 15 сек.?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b/>
                <w:bCs/>
                <w:sz w:val="24"/>
                <w:shd w:val="clear" w:color="auto" w:fill="FFFFFF"/>
              </w:rPr>
              <w:t>Решение.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Скорость реакции возрастет в v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bscript"/>
              </w:rPr>
              <w:t>2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/v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bscript"/>
              </w:rPr>
              <w:t>1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 = 120/15 = 8 раз.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По уравнению Вант-Гоффа,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v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bscript"/>
              </w:rPr>
              <w:t>2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/v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bscript"/>
              </w:rPr>
              <w:t>1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 = y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perscript"/>
              </w:rPr>
              <w:t>Δt/10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8 = 2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perscript"/>
              </w:rPr>
              <w:t>Δt/10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, Δt/10 = 3, откуда разность температур Δt = 30 градусов.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t = 0 + Δt = 30 </w:t>
            </w:r>
            <w:proofErr w:type="spellStart"/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perscript"/>
              </w:rPr>
              <w:t>о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С</w:t>
            </w:r>
            <w:proofErr w:type="spellEnd"/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.</w:t>
            </w:r>
          </w:p>
          <w:p w:rsidR="00182C8C" w:rsidRDefault="00182C8C" w:rsidP="00182C8C">
            <w:pPr>
              <w:pStyle w:val="a8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  <w:p w:rsidR="00182C8C" w:rsidRPr="00182C8C" w:rsidRDefault="00182C8C" w:rsidP="00182C8C">
            <w:pPr>
              <w:pStyle w:val="a8"/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val="kk-KZ"/>
              </w:rPr>
            </w:pPr>
            <w:r w:rsidRPr="00182C8C">
              <w:rPr>
                <w:rFonts w:ascii="Times New Roman" w:hAnsi="Times New Roman" w:cs="Times New Roman"/>
                <w:b/>
                <w:sz w:val="24"/>
                <w:shd w:val="clear" w:color="auto" w:fill="FFFFFF"/>
                <w:lang w:val="kk-KZ"/>
              </w:rPr>
              <w:t>Задание 2.</w:t>
            </w:r>
          </w:p>
          <w:p w:rsidR="00911746" w:rsidRPr="009832D4" w:rsidRDefault="00182C8C" w:rsidP="009832D4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За какое время закончится реакция при 30 </w:t>
            </w:r>
            <w:proofErr w:type="spellStart"/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perscript"/>
              </w:rPr>
              <w:t>о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С</w:t>
            </w:r>
            <w:proofErr w:type="spellEnd"/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, ес</w:t>
            </w:r>
            <w:r w:rsidR="00CE04E2">
              <w:rPr>
                <w:rFonts w:ascii="Times New Roman" w:hAnsi="Times New Roman" w:cs="Times New Roman"/>
                <w:sz w:val="24"/>
                <w:shd w:val="clear" w:color="auto" w:fill="FFFFFF"/>
              </w:rPr>
              <w:t>ли при 10 градусах она заканчивае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тся за 20 минут?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Температурный коэффициент равен 2.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b/>
                <w:bCs/>
                <w:sz w:val="24"/>
                <w:shd w:val="clear" w:color="auto" w:fill="FFFFFF"/>
              </w:rPr>
              <w:t>Решение.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По уравнению Вант-Гоффа, скорость возрастет в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v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bscript"/>
              </w:rPr>
              <w:t>2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/v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bscript"/>
              </w:rPr>
              <w:t>1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 = y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perscript"/>
              </w:rPr>
              <w:t>Δt/10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 = 2 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perscript"/>
              </w:rPr>
              <w:t>(30-10)/10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 = 2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perscript"/>
              </w:rPr>
              <w:t>2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 = 4 раза.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Реакция закончится за t = 20/4 = 5 минут.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24"/>
                <w:shd w:val="clear" w:color="auto" w:fill="FFFFFF"/>
              </w:rPr>
              <w:t>Задание 3.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При 0 градусов Цельсия реакция заканчивается за 1 час 21 минуту, а при 40 </w:t>
            </w:r>
            <w:proofErr w:type="spellStart"/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оС</w:t>
            </w:r>
            <w:proofErr w:type="spellEnd"/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за 1 минуту.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Определить температурный коэффициент реакции.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</w:rPr>
              <w:lastRenderedPageBreak/>
              <w:br/>
            </w:r>
            <w:r w:rsidRPr="00182C8C">
              <w:rPr>
                <w:rFonts w:ascii="Times New Roman" w:hAnsi="Times New Roman" w:cs="Times New Roman"/>
                <w:b/>
                <w:bCs/>
                <w:sz w:val="24"/>
                <w:shd w:val="clear" w:color="auto" w:fill="FFFFFF"/>
              </w:rPr>
              <w:t>Решение.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1 час 21 минута равен 81 минутам. Отсюда, скорость возросла в v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bscript"/>
              </w:rPr>
              <w:t>2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/v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bscript"/>
              </w:rPr>
              <w:t>1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 = 81/1 = 81 раз.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Δt/10 = (40 - 0)/10 = 4.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v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bscript"/>
              </w:rPr>
              <w:t>2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/v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bscript"/>
              </w:rPr>
              <w:t>1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 = y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perscript"/>
              </w:rPr>
              <w:t>Δt/10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81 = y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  <w:vertAlign w:val="superscript"/>
              </w:rPr>
              <w:t>4</w:t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.</w:t>
            </w:r>
            <w:r w:rsidRPr="00182C8C">
              <w:rPr>
                <w:rFonts w:ascii="Times New Roman" w:hAnsi="Times New Roman" w:cs="Times New Roman"/>
                <w:sz w:val="24"/>
              </w:rPr>
              <w:br/>
            </w:r>
            <w:r w:rsidRPr="00182C8C">
              <w:rPr>
                <w:rFonts w:ascii="Times New Roman" w:hAnsi="Times New Roman" w:cs="Times New Roman"/>
                <w:sz w:val="24"/>
                <w:shd w:val="clear" w:color="auto" w:fill="FFFFFF"/>
              </w:rPr>
              <w:t>y = 3.</w:t>
            </w:r>
            <w:r w:rsidR="007926BC" w:rsidRPr="007926BC">
              <w:rPr>
                <w:rFonts w:ascii="Times New Roman" w:hAnsi="Times New Roman" w:cs="Times New Roman"/>
                <w:noProof/>
                <w:sz w:val="24"/>
                <w:lang w:eastAsia="ru-RU"/>
              </w:rPr>
            </w:r>
            <w:r w:rsidR="007926BC" w:rsidRPr="007926BC"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rect id="Прямоугольник 1" o:spid="_x0000_s1026" alt="http://900igr.net/up/datas/205760/019.jpg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Bx&#10;PolL/QIAAPoFAAAOAAAAAAAAAAAAAAAAAC4CAABkcnMvZTJvRG9jLnhtbFBLAQItABQABgAIAAAA&#10;IQBMoOks2AAAAAMBAAAPAAAAAAAAAAAAAAAAAFcFAABkcnMvZG93bnJldi54bWxQSwUGAAAAAAQA&#10;BADzAAAAXAYAAAAA&#10;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8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Отметь знаком «+»  материал, с которым ознакомился(</w:t>
            </w:r>
            <w:proofErr w:type="spellStart"/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лась</w:t>
            </w:r>
            <w:proofErr w:type="spellEnd"/>
            <w:r w:rsidRPr="0091174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) </w:t>
            </w:r>
          </w:p>
        </w:tc>
      </w:tr>
      <w:tr w:rsidR="00BE4D39" w:rsidRPr="00911746" w:rsidTr="00BE4D39">
        <w:tc>
          <w:tcPr>
            <w:tcW w:w="1555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Ответь</w:t>
            </w:r>
          </w:p>
        </w:tc>
        <w:tc>
          <w:tcPr>
            <w:tcW w:w="7087" w:type="dxa"/>
            <w:shd w:val="clear" w:color="auto" w:fill="auto"/>
          </w:tcPr>
          <w:p w:rsidR="00A7227E" w:rsidRPr="00000B74" w:rsidRDefault="00A7227E" w:rsidP="00000B74">
            <w:pPr>
              <w:rPr>
                <w:rFonts w:ascii="Times New Roman" w:hAnsi="Times New Roman" w:cs="Times New Roman"/>
                <w:sz w:val="24"/>
                <w:szCs w:val="28"/>
                <w:lang w:val="kk-KZ" w:eastAsia="ru-RU"/>
              </w:rPr>
            </w:pPr>
          </w:p>
        </w:tc>
        <w:tc>
          <w:tcPr>
            <w:tcW w:w="18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4D39" w:rsidRPr="00911746" w:rsidTr="00BE4D39">
        <w:tc>
          <w:tcPr>
            <w:tcW w:w="1555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117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Выполни</w:t>
            </w:r>
          </w:p>
        </w:tc>
        <w:tc>
          <w:tcPr>
            <w:tcW w:w="7087" w:type="dxa"/>
            <w:shd w:val="clear" w:color="auto" w:fill="auto"/>
          </w:tcPr>
          <w:p w:rsidR="00911746" w:rsidRPr="00182C8C" w:rsidRDefault="00182C8C" w:rsidP="003C2B0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Стр 162 задачи </w:t>
            </w:r>
            <w:r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  <w:lang w:val="kk-KZ"/>
              </w:rPr>
              <w:t>2,3</w:t>
            </w:r>
          </w:p>
        </w:tc>
        <w:tc>
          <w:tcPr>
            <w:tcW w:w="1814" w:type="dxa"/>
            <w:shd w:val="clear" w:color="auto" w:fill="auto"/>
          </w:tcPr>
          <w:p w:rsidR="00911746" w:rsidRPr="00911746" w:rsidRDefault="00911746" w:rsidP="0091174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11746" w:rsidRPr="00911746" w:rsidRDefault="00911746" w:rsidP="00911746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40345" w:rsidRPr="00833D24" w:rsidRDefault="00911746" w:rsidP="00833D24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11746">
        <w:rPr>
          <w:rFonts w:ascii="Times New Roman" w:eastAsia="Calibri" w:hAnsi="Times New Roman" w:cs="Times New Roman"/>
          <w:b/>
          <w:sz w:val="24"/>
          <w:szCs w:val="24"/>
        </w:rPr>
        <w:t xml:space="preserve">Обратная связь – через </w:t>
      </w:r>
      <w:proofErr w:type="spellStart"/>
      <w:r w:rsidRPr="00911746">
        <w:rPr>
          <w:rFonts w:ascii="Times New Roman" w:eastAsia="Calibri" w:hAnsi="Times New Roman" w:cs="Times New Roman"/>
          <w:b/>
          <w:sz w:val="24"/>
          <w:szCs w:val="24"/>
        </w:rPr>
        <w:t>мектеп</w:t>
      </w:r>
      <w:proofErr w:type="gramStart"/>
      <w:r w:rsidRPr="00911746">
        <w:rPr>
          <w:rFonts w:ascii="Times New Roman" w:eastAsia="Calibri" w:hAnsi="Times New Roman" w:cs="Times New Roman"/>
          <w:b/>
          <w:sz w:val="24"/>
          <w:szCs w:val="24"/>
        </w:rPr>
        <w:t>.е</w:t>
      </w:r>
      <w:proofErr w:type="gramEnd"/>
      <w:r w:rsidRPr="00911746">
        <w:rPr>
          <w:rFonts w:ascii="Times New Roman" w:eastAsia="Calibri" w:hAnsi="Times New Roman" w:cs="Times New Roman"/>
          <w:b/>
          <w:sz w:val="24"/>
          <w:szCs w:val="24"/>
        </w:rPr>
        <w:t>ду</w:t>
      </w:r>
      <w:proofErr w:type="spellEnd"/>
      <w:r w:rsidRPr="00911746">
        <w:rPr>
          <w:rFonts w:ascii="Times New Roman" w:eastAsia="Calibri" w:hAnsi="Times New Roman" w:cs="Times New Roman"/>
          <w:b/>
          <w:sz w:val="24"/>
          <w:szCs w:val="24"/>
        </w:rPr>
        <w:t xml:space="preserve"> (</w:t>
      </w:r>
      <w:proofErr w:type="spellStart"/>
      <w:r w:rsidRPr="00911746">
        <w:rPr>
          <w:rFonts w:ascii="Times New Roman" w:eastAsia="Calibri" w:hAnsi="Times New Roman" w:cs="Times New Roman"/>
          <w:b/>
          <w:sz w:val="24"/>
          <w:szCs w:val="24"/>
        </w:rPr>
        <w:t>ок.едус</w:t>
      </w:r>
      <w:proofErr w:type="spellEnd"/>
      <w:r w:rsidRPr="00911746">
        <w:rPr>
          <w:rFonts w:ascii="Times New Roman" w:eastAsia="Calibri" w:hAnsi="Times New Roman" w:cs="Times New Roman"/>
          <w:b/>
          <w:sz w:val="24"/>
          <w:szCs w:val="24"/>
        </w:rPr>
        <w:t>)</w:t>
      </w:r>
      <w:r w:rsidR="009832D4">
        <w:rPr>
          <w:rFonts w:ascii="Times New Roman" w:eastAsia="Calibri" w:hAnsi="Times New Roman" w:cs="Times New Roman"/>
          <w:b/>
          <w:sz w:val="24"/>
          <w:szCs w:val="24"/>
        </w:rPr>
        <w:t xml:space="preserve"> до 16</w:t>
      </w:r>
      <w:r w:rsidR="00833D24">
        <w:rPr>
          <w:rFonts w:ascii="Times New Roman" w:eastAsia="Calibri" w:hAnsi="Times New Roman" w:cs="Times New Roman"/>
          <w:b/>
          <w:sz w:val="24"/>
          <w:szCs w:val="24"/>
        </w:rPr>
        <w:t>.00!</w:t>
      </w:r>
    </w:p>
    <w:sectPr w:rsidR="00B40345" w:rsidRPr="00833D24" w:rsidSect="00E51164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53B8"/>
    <w:multiLevelType w:val="hybridMultilevel"/>
    <w:tmpl w:val="8DA46904"/>
    <w:lvl w:ilvl="0" w:tplc="0254A18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743FA"/>
    <w:multiLevelType w:val="hybridMultilevel"/>
    <w:tmpl w:val="27BA6ACC"/>
    <w:lvl w:ilvl="0" w:tplc="A9022D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1661F5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822FE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938CE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FF258C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1222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D4C1C4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E28DE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D92890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A831A2F"/>
    <w:multiLevelType w:val="hybridMultilevel"/>
    <w:tmpl w:val="588679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E86650"/>
    <w:multiLevelType w:val="hybridMultilevel"/>
    <w:tmpl w:val="694E6C44"/>
    <w:lvl w:ilvl="0" w:tplc="3B628C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AD0AD5"/>
    <w:multiLevelType w:val="hybridMultilevel"/>
    <w:tmpl w:val="27D6CABA"/>
    <w:lvl w:ilvl="0" w:tplc="A88ECF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3ED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382C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7601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9C26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5A60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C299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B43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948E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73DB"/>
    <w:rsid w:val="00000B74"/>
    <w:rsid w:val="001526B5"/>
    <w:rsid w:val="00182C8C"/>
    <w:rsid w:val="001F0453"/>
    <w:rsid w:val="002613BD"/>
    <w:rsid w:val="002A0C2E"/>
    <w:rsid w:val="002D20F2"/>
    <w:rsid w:val="003C2B0C"/>
    <w:rsid w:val="003C4FE9"/>
    <w:rsid w:val="003E23EF"/>
    <w:rsid w:val="00613409"/>
    <w:rsid w:val="00671F41"/>
    <w:rsid w:val="006F2A55"/>
    <w:rsid w:val="007926BC"/>
    <w:rsid w:val="007B1524"/>
    <w:rsid w:val="007F5567"/>
    <w:rsid w:val="00833D24"/>
    <w:rsid w:val="008A73DB"/>
    <w:rsid w:val="008D2FEB"/>
    <w:rsid w:val="008F05EC"/>
    <w:rsid w:val="00911746"/>
    <w:rsid w:val="009832D4"/>
    <w:rsid w:val="00A7227E"/>
    <w:rsid w:val="00AC0C8F"/>
    <w:rsid w:val="00B40345"/>
    <w:rsid w:val="00BE4D39"/>
    <w:rsid w:val="00C14617"/>
    <w:rsid w:val="00C64AA2"/>
    <w:rsid w:val="00CE04E2"/>
    <w:rsid w:val="00E13784"/>
    <w:rsid w:val="00E7669E"/>
    <w:rsid w:val="00E91BEB"/>
    <w:rsid w:val="00F73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152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B1524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3E2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6">
    <w:name w:val="Strong"/>
    <w:basedOn w:val="a0"/>
    <w:uiPriority w:val="22"/>
    <w:qFormat/>
    <w:rsid w:val="003E23EF"/>
    <w:rPr>
      <w:b/>
      <w:bCs/>
    </w:rPr>
  </w:style>
  <w:style w:type="character" w:styleId="a7">
    <w:name w:val="Emphasis"/>
    <w:basedOn w:val="a0"/>
    <w:uiPriority w:val="20"/>
    <w:qFormat/>
    <w:rsid w:val="003E23EF"/>
    <w:rPr>
      <w:i/>
      <w:iCs/>
    </w:rPr>
  </w:style>
  <w:style w:type="paragraph" w:styleId="a8">
    <w:name w:val="No Spacing"/>
    <w:uiPriority w:val="1"/>
    <w:qFormat/>
    <w:rsid w:val="003E23EF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2A0C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054688">
          <w:marLeft w:val="15"/>
          <w:marRight w:val="15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69835">
              <w:marLeft w:val="15"/>
              <w:marRight w:val="15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1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8Y90Opqm9I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1244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Төлеш Азамат</dc:creator>
  <cp:keywords/>
  <dc:description/>
  <cp:lastModifiedBy>user</cp:lastModifiedBy>
  <cp:revision>15</cp:revision>
  <cp:lastPrinted>2020-11-19T16:47:00Z</cp:lastPrinted>
  <dcterms:created xsi:type="dcterms:W3CDTF">2020-11-17T04:03:00Z</dcterms:created>
  <dcterms:modified xsi:type="dcterms:W3CDTF">2020-12-08T16:55:00Z</dcterms:modified>
</cp:coreProperties>
</file>