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4CA" w:rsidRPr="008A14CA" w:rsidRDefault="00B1233D" w:rsidP="008A14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bookmarkStart w:id="0" w:name="_GoBack"/>
      <w:r>
        <w:rPr>
          <w:rFonts w:ascii="Arial" w:eastAsia="Times New Roman" w:hAnsi="Arial" w:cs="Arial"/>
          <w:b/>
          <w:bCs/>
          <w:color w:val="000000"/>
          <w:sz w:val="27"/>
          <w:szCs w:val="27"/>
        </w:rPr>
        <w:t>Карточки по теме «</w:t>
      </w:r>
      <w:r w:rsidR="008A14CA" w:rsidRPr="008A14CA">
        <w:rPr>
          <w:rFonts w:ascii="Arial" w:eastAsia="Times New Roman" w:hAnsi="Arial" w:cs="Arial"/>
          <w:b/>
          <w:bCs/>
          <w:color w:val="000000"/>
          <w:sz w:val="27"/>
          <w:szCs w:val="27"/>
        </w:rPr>
        <w:t>Сложные предложения с различными видами связи»</w:t>
      </w:r>
    </w:p>
    <w:bookmarkEnd w:id="0"/>
    <w:p w:rsidR="008A14CA" w:rsidRPr="008A14CA" w:rsidRDefault="008A14CA" w:rsidP="008A14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Списать, расставляя пропущенные знаки препинания. Начертить схемы предложений.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b/>
          <w:bCs/>
          <w:color w:val="000000"/>
          <w:sz w:val="21"/>
          <w:szCs w:val="21"/>
        </w:rPr>
        <w:t>1 вариант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а) Туман начал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рассеиваться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и я увидел на берегу холмистый ельник и одинокую большую ель которую по мощи можно было принять за башню.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б) Есть чудная пора в году земля надевает самые дорогие наряды и в эти дни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кажется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что земля начинает даже светиться.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>в) Белые колонны голых еще берез вершины которых походили на застывшие в воздухе дымы соседствовали с золотыми стволами сосен.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Г)Снежок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который выпал ночью преобразил склоны и вся окрестность засверкала ослепительной белизной.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>Д) Надвигалась гроза и когда тучи заволокли всё небо стало темно как в сумерки.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b/>
          <w:bCs/>
          <w:color w:val="000000"/>
          <w:sz w:val="21"/>
          <w:szCs w:val="21"/>
        </w:rPr>
        <w:t>2 вариант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>а) Приятно после долгой ходьбы неподвижно лежать на сене тело нежится и томится и сладкая лень смыкает глаза.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б) Природу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надо любить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и эта любовь найдет верные пути чтобы выразить себя с наибольшей силой.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в)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В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ярком осеннем лесу особенно остро чувствуешь ты частица этой земли которая тебе принадлежит.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Г) Не спеша бегут лошади среди зеленых холмистых полей ласково веет навстречу ветер и </w:t>
      </w:r>
      <w:proofErr w:type="spell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убаюкивающе</w:t>
      </w:r>
      <w:proofErr w:type="spell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звенят жаворонки что кружат высоко в небе.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Д) Включили радио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и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хотя музыка звучала довольно громко я не смог разобрать слов.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а) Туман начал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рассеиваться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и я увидел на берегу холмистый ельник и одинокую большую ель которую по мощи можно было принять за башню.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б) Есть чудная пора в году земля надевает самые дорогие наряды и в эти дни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кажется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что земля начинает даже светиться.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>в) Белые колонны голых еще берез вершины которых походили на застывшие в воздухе дымы соседствовали с золотыми стволами сосен.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Г)Снежок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который выпал ночью преобразил склоны и вся окрестность засверкала ослепительной белизной.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>Д) Надвигалась гроза и когда тучи заволокли всё небо стало темно как в сумерки.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>а) Приятно после долгой ходьбы неподвижно лежать на сене тело нежится и томится и сладкая лень смыкает глаза.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б) Природу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надо любить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и эта любовь найдет верные пути чтобы выразить себя с наибольшей силой.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в)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В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ярком осеннем лесу особенно остро чувствуешь ты частица этой земли которая тебе принадлежит.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Г) Не спеша бегут лошади среди зеленых холмистых полей ласково веет навстречу ветер и </w:t>
      </w:r>
      <w:proofErr w:type="spell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убаюкивающе</w:t>
      </w:r>
      <w:proofErr w:type="spell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звенят жаворонки что кружат высоко в небе.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Д) Включили радио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и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хотя музыка звучала довольно громко я не смог разобрать слов.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а) Туман начал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рассеиваться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и я увидел на берегу холмистый ельник и одинокую большую ель которую по мощи можно было принять за башню.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б) Есть чудная пора в году земля надевает самые дорогие наряды и в эти дни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кажется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что земля начинает даже светиться.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>в) Белые колонны голых еще берез вершины которых походили на застывшие в воздухе дымы соседствовали с золотыми стволами сосен.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Г)Снежок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который выпал ночью преобразил склоны и вся окрестность засверкала ослепительной белизной.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>Д) Надвигалась гроза и когда тучи заволокли всё небо стало темно как в сумерки.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>а) Приятно после долгой ходьбы неподвижно лежать на сене тело нежится и томится и сладкая лень смыкает глаза.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lastRenderedPageBreak/>
        <w:t xml:space="preserve">б) Природу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надо любить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и эта любовь найдет верные пути чтобы выразить себя с наибольшей силой.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в)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В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ярком осеннем лесу особенно остро чувствуешь ты частица этой земли которая тебе принадлежит.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Г) Не спеша бегут лошади среди зеленых холмистых полей ласково веет навстречу ветер и </w:t>
      </w:r>
      <w:proofErr w:type="spell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убаюкивающе</w:t>
      </w:r>
      <w:proofErr w:type="spell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звенят жаворонки что кружат высоко в небе.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Д) Включили радио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и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хотя музыка звучала довольно громко я не смог разобрать слов.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а) Туман начал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рассеиваться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и я увидел на берегу холмистый ельник и одинокую большую ель которую по мощи можно было принять за башню.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б) Есть чудная пора в году земля надевает самые дорогие наряды и в эти дни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кажется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что земля начинает даже светиться.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>в) Белые колонны голых еще берез вершины которых походили на застывшие в воздухе дымы соседствовали с золотыми стволами сосен.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Г)Снежок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который выпал ночью преобразил склоны и вся окрестность засверкала ослепительной белизной.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>Д) Надвигалась гроза и когда тучи заволокли всё небо стало темно как в сумерки.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>а) Приятно после долгой ходьбы неподвижно лежать на сене тело нежится и томится и сладкая лень смыкает глаза.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б) Природу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надо любить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и эта любовь найдет верные пути чтобы выразить себя с наибольшей силой.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в)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В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ярком осеннем лесу особенно остро чувствуешь ты частица этой земли которая тебе принадлежит.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Г) Не спеша бегут лошади среди зеленых холмистых полей ласково веет навстречу ветер и </w:t>
      </w:r>
      <w:proofErr w:type="spell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убаюкивающе</w:t>
      </w:r>
      <w:proofErr w:type="spell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звенят жаворонки что кружат высоко в небе.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Д) Включили радио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и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хотя музыка звучала довольно громко я не смог разобрать слов.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а) Туман начал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рассеиваться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и я увидел на берегу холмистый ельник и одинокую большую ель которую по мощи можно было принять за башню.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б) Есть чудная пора в году земля надевает самые дорогие наряды и в эти дни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кажется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что земля начинает даже светиться.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>в) Белые колонны голых еще берез вершины которых походили на застывшие в воздухе дымы соседствовали с золотыми стволами сосен.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Г)Снежок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который выпал ночью преобразил склоны и вся окрестность засверкала ослепительной белизной.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>Д) Надвигалась гроза и когда тучи заволокли всё небо стало темно как в сумерки.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) Приятно после долгой ходьбы неподвижно лежать на сене тело нежится и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томится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и сладкая лень смыкает глаза.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б) Природу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надо любить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и эта любовь найдет верные пути чтобы выразить себя с наибольшей силой.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в)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В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ярком осеннем лесу особенно остро чувствуешь ты частица этой земли которая тебе принадлежит.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Г) Не спеша бегут лошади среди зеленых холмистых полей ласково веет навстречу ветер и </w:t>
      </w:r>
      <w:proofErr w:type="spell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убаюкивающе</w:t>
      </w:r>
      <w:proofErr w:type="spell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звенят жаворонки что кружат высоко в небе.</w:t>
      </w:r>
    </w:p>
    <w:p w:rsidR="008A14CA" w:rsidRPr="008A14CA" w:rsidRDefault="008A14CA" w:rsidP="008A14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Д) Включили радио </w:t>
      </w:r>
      <w:proofErr w:type="gramStart"/>
      <w:r w:rsidRPr="008A14CA">
        <w:rPr>
          <w:rFonts w:ascii="Arial" w:eastAsia="Times New Roman" w:hAnsi="Arial" w:cs="Arial"/>
          <w:color w:val="000000"/>
          <w:sz w:val="21"/>
          <w:szCs w:val="21"/>
        </w:rPr>
        <w:t>и</w:t>
      </w:r>
      <w:proofErr w:type="gramEnd"/>
      <w:r w:rsidRPr="008A14CA">
        <w:rPr>
          <w:rFonts w:ascii="Arial" w:eastAsia="Times New Roman" w:hAnsi="Arial" w:cs="Arial"/>
          <w:color w:val="000000"/>
          <w:sz w:val="21"/>
          <w:szCs w:val="21"/>
        </w:rPr>
        <w:t xml:space="preserve"> хотя музыка звучала довольно громко я не смог разобрать слов.</w:t>
      </w:r>
    </w:p>
    <w:sectPr w:rsidR="008A14CA" w:rsidRPr="008A1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A14CA"/>
    <w:rsid w:val="008A14CA"/>
    <w:rsid w:val="00B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7A313"/>
  <w15:docId w15:val="{2A0590D6-526F-445F-8120-8CA0F989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1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5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96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8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67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64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872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0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835</Words>
  <Characters>4762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Айгул</cp:lastModifiedBy>
  <cp:revision>4</cp:revision>
  <dcterms:created xsi:type="dcterms:W3CDTF">2020-12-01T13:36:00Z</dcterms:created>
  <dcterms:modified xsi:type="dcterms:W3CDTF">2020-12-23T14:06:00Z</dcterms:modified>
</cp:coreProperties>
</file>