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pPr w:leftFromText="180" w:rightFromText="180" w:vertAnchor="page" w:horzAnchor="margin" w:tblpXSpec="center" w:tblpY="1605"/>
        <w:tblW w:w="10348" w:type="dxa"/>
        <w:tblLayout w:type="fixed"/>
        <w:tblLook w:val="04A0"/>
      </w:tblPr>
      <w:tblGrid>
        <w:gridCol w:w="567"/>
        <w:gridCol w:w="1135"/>
        <w:gridCol w:w="4536"/>
        <w:gridCol w:w="1134"/>
        <w:gridCol w:w="1701"/>
        <w:gridCol w:w="1275"/>
      </w:tblGrid>
      <w:tr w:rsidR="00FB6AAB" w:rsidRPr="008F437A" w:rsidTr="00FB6AAB">
        <w:tc>
          <w:tcPr>
            <w:tcW w:w="567" w:type="dxa"/>
            <w:vAlign w:val="center"/>
          </w:tcPr>
          <w:p w:rsidR="00FB6AAB" w:rsidRPr="008F437A" w:rsidRDefault="00FB6AAB" w:rsidP="00FB6A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437A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8F437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135" w:type="dxa"/>
            <w:vAlign w:val="center"/>
          </w:tcPr>
          <w:p w:rsidR="00FB6AAB" w:rsidRPr="008F437A" w:rsidRDefault="00FB6AAB" w:rsidP="00FB6AAB">
            <w:pPr>
              <w:ind w:firstLine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437A">
              <w:rPr>
                <w:rFonts w:ascii="Times New Roman" w:hAnsi="Times New Roman" w:cs="Times New Roman"/>
                <w:b/>
                <w:szCs w:val="24"/>
              </w:rPr>
              <w:t>Предмет</w:t>
            </w:r>
          </w:p>
        </w:tc>
        <w:tc>
          <w:tcPr>
            <w:tcW w:w="4536" w:type="dxa"/>
            <w:vAlign w:val="center"/>
          </w:tcPr>
          <w:p w:rsidR="00FB6AAB" w:rsidRPr="008F437A" w:rsidRDefault="00FB6AAB" w:rsidP="00FB6AAB">
            <w:pPr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437A">
              <w:rPr>
                <w:rFonts w:ascii="Times New Roman" w:hAnsi="Times New Roman" w:cs="Times New Roman"/>
                <w:b/>
                <w:sz w:val="20"/>
                <w:szCs w:val="24"/>
              </w:rPr>
              <w:t>Мероприятие</w:t>
            </w:r>
          </w:p>
        </w:tc>
        <w:tc>
          <w:tcPr>
            <w:tcW w:w="1134" w:type="dxa"/>
            <w:vAlign w:val="center"/>
          </w:tcPr>
          <w:p w:rsidR="00FB6AAB" w:rsidRPr="008F437A" w:rsidRDefault="00FB6AAB" w:rsidP="00FB6AAB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437A">
              <w:rPr>
                <w:rFonts w:ascii="Times New Roman" w:hAnsi="Times New Roman" w:cs="Times New Roman"/>
                <w:b/>
                <w:sz w:val="18"/>
                <w:szCs w:val="24"/>
              </w:rPr>
              <w:t>Результат</w:t>
            </w:r>
          </w:p>
        </w:tc>
        <w:tc>
          <w:tcPr>
            <w:tcW w:w="1701" w:type="dxa"/>
            <w:vAlign w:val="center"/>
          </w:tcPr>
          <w:p w:rsidR="00FB6AAB" w:rsidRPr="008F437A" w:rsidRDefault="00FB6AAB" w:rsidP="00FB6AAB">
            <w:pPr>
              <w:ind w:firstLine="284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8F437A">
              <w:rPr>
                <w:rFonts w:ascii="Times New Roman" w:hAnsi="Times New Roman" w:cs="Times New Roman"/>
                <w:b/>
                <w:sz w:val="20"/>
                <w:szCs w:val="24"/>
              </w:rPr>
              <w:t>Подтверждающий документ</w:t>
            </w:r>
          </w:p>
        </w:tc>
        <w:tc>
          <w:tcPr>
            <w:tcW w:w="1275" w:type="dxa"/>
            <w:vAlign w:val="center"/>
          </w:tcPr>
          <w:p w:rsidR="00FB6AAB" w:rsidRPr="008F437A" w:rsidRDefault="00FB6AAB" w:rsidP="00FB6AAB">
            <w:pPr>
              <w:ind w:firstLine="19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8F437A">
              <w:rPr>
                <w:rFonts w:ascii="Times New Roman" w:hAnsi="Times New Roman" w:cs="Times New Roman"/>
                <w:b/>
                <w:sz w:val="20"/>
                <w:szCs w:val="24"/>
              </w:rPr>
              <w:t>Дата</w:t>
            </w:r>
          </w:p>
        </w:tc>
      </w:tr>
      <w:tr w:rsidR="00FB6AAB" w:rsidRPr="008F437A" w:rsidTr="00FB6AAB">
        <w:tc>
          <w:tcPr>
            <w:tcW w:w="567" w:type="dxa"/>
          </w:tcPr>
          <w:p w:rsidR="00FB6AAB" w:rsidRPr="008F437A" w:rsidRDefault="0026597C" w:rsidP="00FB6AAB">
            <w:pPr>
              <w:spacing w:line="27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5" w:type="dxa"/>
          </w:tcPr>
          <w:p w:rsidR="00FB6AAB" w:rsidRPr="008F437A" w:rsidRDefault="00FB6AAB" w:rsidP="00FB6AAB">
            <w:pPr>
              <w:spacing w:line="270" w:lineRule="atLeast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37A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4536" w:type="dxa"/>
          </w:tcPr>
          <w:p w:rsidR="00FB6AAB" w:rsidRPr="008F437A" w:rsidRDefault="00FB6AAB" w:rsidP="00FB6AAB">
            <w:pPr>
              <w:spacing w:line="270" w:lineRule="atLeast"/>
              <w:ind w:firstLine="15"/>
              <w:rPr>
                <w:rFonts w:ascii="Times New Roman" w:hAnsi="Times New Roman" w:cs="Times New Roman"/>
                <w:sz w:val="24"/>
                <w:szCs w:val="24"/>
              </w:rPr>
            </w:pPr>
            <w:r w:rsidRPr="008F437A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региональный этап конкурса Панорама педагогических идей» АО НЦПК « </w:t>
            </w:r>
            <w:r w:rsidRPr="008F437A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>Өрлеу</w:t>
            </w:r>
            <w:r w:rsidRPr="008F437A">
              <w:rPr>
                <w:rFonts w:cs="Times New Roman"/>
                <w:bCs/>
                <w:szCs w:val="24"/>
                <w:lang w:eastAsia="en-US"/>
              </w:rPr>
              <w:t>»</w:t>
            </w:r>
          </w:p>
        </w:tc>
        <w:tc>
          <w:tcPr>
            <w:tcW w:w="1134" w:type="dxa"/>
          </w:tcPr>
          <w:p w:rsidR="00FB6AAB" w:rsidRPr="008F437A" w:rsidRDefault="00FB6AAB" w:rsidP="00FB6AAB">
            <w:pPr>
              <w:spacing w:line="270" w:lineRule="atLeast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37A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участие</w:t>
            </w:r>
          </w:p>
        </w:tc>
        <w:tc>
          <w:tcPr>
            <w:tcW w:w="1701" w:type="dxa"/>
          </w:tcPr>
          <w:p w:rsidR="00FB6AAB" w:rsidRPr="008F437A" w:rsidRDefault="00FB6AAB" w:rsidP="00FB6AAB">
            <w:pPr>
              <w:spacing w:line="270" w:lineRule="atLeast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F437A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сертификат</w:t>
            </w:r>
          </w:p>
        </w:tc>
        <w:tc>
          <w:tcPr>
            <w:tcW w:w="1275" w:type="dxa"/>
          </w:tcPr>
          <w:p w:rsidR="00FB6AAB" w:rsidRPr="008F437A" w:rsidRDefault="00FB6AAB" w:rsidP="00FB6AAB">
            <w:pPr>
              <w:spacing w:line="270" w:lineRule="atLeast"/>
              <w:ind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37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2022г.</w:t>
            </w:r>
          </w:p>
        </w:tc>
      </w:tr>
      <w:tr w:rsidR="00FB6AAB" w:rsidRPr="008F437A" w:rsidTr="00FB6AAB">
        <w:tc>
          <w:tcPr>
            <w:tcW w:w="567" w:type="dxa"/>
          </w:tcPr>
          <w:p w:rsidR="00FB6AAB" w:rsidRPr="008F437A" w:rsidRDefault="0026597C" w:rsidP="00FB6AAB">
            <w:pPr>
              <w:spacing w:line="27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FB6AAB" w:rsidRPr="008F437A" w:rsidRDefault="00FB6AAB" w:rsidP="00FB6AAB">
            <w:pPr>
              <w:spacing w:line="270" w:lineRule="atLeast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37A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4536" w:type="dxa"/>
          </w:tcPr>
          <w:p w:rsidR="00FB6AAB" w:rsidRPr="008F437A" w:rsidRDefault="00FB6AAB" w:rsidP="00FB6AAB">
            <w:pPr>
              <w:spacing w:line="27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F437A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областная педагогическая </w:t>
            </w:r>
            <w:proofErr w:type="spellStart"/>
            <w:r w:rsidRPr="008F437A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онлай</w:t>
            </w:r>
            <w:r w:rsidR="004F1B5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н</w:t>
            </w:r>
            <w:proofErr w:type="spellEnd"/>
            <w:r w:rsidRPr="008F437A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олимпиада среди педагогов общеобразовательных школ «Цифровые образовательные технологии в работе учителя» НЦПК « </w:t>
            </w:r>
            <w:r w:rsidRPr="008F437A">
              <w:rPr>
                <w:rFonts w:ascii="Times New Roman" w:hAnsi="Times New Roman" w:cs="Times New Roman"/>
                <w:bCs/>
                <w:sz w:val="24"/>
                <w:szCs w:val="24"/>
                <w:lang w:val="kk-KZ" w:eastAsia="en-US"/>
              </w:rPr>
              <w:t>Өрлеу</w:t>
            </w:r>
            <w:r w:rsidRPr="008F437A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134" w:type="dxa"/>
          </w:tcPr>
          <w:p w:rsidR="00FB6AAB" w:rsidRPr="008F437A" w:rsidRDefault="004A211B" w:rsidP="00FB6AAB">
            <w:pPr>
              <w:spacing w:line="270" w:lineRule="atLeast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B6AAB" w:rsidRPr="008F437A">
              <w:rPr>
                <w:rFonts w:ascii="Times New Roman" w:hAnsi="Times New Roman" w:cs="Times New Roman"/>
                <w:sz w:val="24"/>
                <w:szCs w:val="24"/>
              </w:rPr>
              <w:t xml:space="preserve">частие </w:t>
            </w:r>
          </w:p>
        </w:tc>
        <w:tc>
          <w:tcPr>
            <w:tcW w:w="1701" w:type="dxa"/>
          </w:tcPr>
          <w:p w:rsidR="00FB6AAB" w:rsidRPr="008F437A" w:rsidRDefault="00FB6AAB" w:rsidP="00FB6AAB">
            <w:pPr>
              <w:spacing w:line="270" w:lineRule="atLeast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F437A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сертификат</w:t>
            </w:r>
          </w:p>
        </w:tc>
        <w:tc>
          <w:tcPr>
            <w:tcW w:w="1275" w:type="dxa"/>
          </w:tcPr>
          <w:p w:rsidR="00FB6AAB" w:rsidRPr="008F437A" w:rsidRDefault="00FB6AAB" w:rsidP="00FB6AAB">
            <w:pPr>
              <w:spacing w:line="270" w:lineRule="atLeast"/>
              <w:ind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37A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2022г.</w:t>
            </w:r>
          </w:p>
        </w:tc>
      </w:tr>
      <w:tr w:rsidR="00FB6AAB" w:rsidRPr="008F437A" w:rsidTr="00FB6AAB">
        <w:trPr>
          <w:trHeight w:val="595"/>
        </w:trPr>
        <w:tc>
          <w:tcPr>
            <w:tcW w:w="567" w:type="dxa"/>
          </w:tcPr>
          <w:p w:rsidR="00FB6AAB" w:rsidRPr="008F437A" w:rsidRDefault="0026597C" w:rsidP="00FB6AAB">
            <w:pPr>
              <w:spacing w:line="27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5" w:type="dxa"/>
          </w:tcPr>
          <w:p w:rsidR="00FB6AAB" w:rsidRPr="008F437A" w:rsidRDefault="00FB6AAB" w:rsidP="00FB6AAB">
            <w:pPr>
              <w:spacing w:line="270" w:lineRule="atLeast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37A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4536" w:type="dxa"/>
          </w:tcPr>
          <w:p w:rsidR="00FB6AAB" w:rsidRPr="008F437A" w:rsidRDefault="00FB6AAB" w:rsidP="00FB6AAB">
            <w:pPr>
              <w:pStyle w:val="a5"/>
              <w:tabs>
                <w:tab w:val="left" w:pos="3960"/>
              </w:tabs>
              <w:spacing w:line="276" w:lineRule="auto"/>
              <w:ind w:left="0"/>
              <w:rPr>
                <w:rFonts w:cs="Times New Roman"/>
                <w:szCs w:val="24"/>
              </w:rPr>
            </w:pPr>
            <w:r w:rsidRPr="008F437A">
              <w:rPr>
                <w:rFonts w:cs="Times New Roman"/>
                <w:bCs/>
                <w:szCs w:val="24"/>
                <w:lang w:eastAsia="en-US"/>
              </w:rPr>
              <w:t xml:space="preserve">Семинар - практикум по развитию функциональной грамотности школьников, </w:t>
            </w:r>
            <w:proofErr w:type="gramStart"/>
            <w:r w:rsidRPr="008F437A">
              <w:rPr>
                <w:rFonts w:cs="Times New Roman"/>
                <w:bCs/>
                <w:szCs w:val="24"/>
                <w:lang w:eastAsia="en-US"/>
              </w:rPr>
              <w:t>проведенном</w:t>
            </w:r>
            <w:proofErr w:type="gramEnd"/>
            <w:r w:rsidRPr="008F437A">
              <w:rPr>
                <w:rFonts w:cs="Times New Roman"/>
                <w:bCs/>
                <w:szCs w:val="24"/>
                <w:lang w:eastAsia="en-US"/>
              </w:rPr>
              <w:t xml:space="preserve"> Центром педагогического мастерства АОО «Назарбаев Интеллектуальные школы»</w:t>
            </w:r>
          </w:p>
        </w:tc>
        <w:tc>
          <w:tcPr>
            <w:tcW w:w="1134" w:type="dxa"/>
          </w:tcPr>
          <w:p w:rsidR="00FB6AAB" w:rsidRPr="008F437A" w:rsidRDefault="00FB6AAB" w:rsidP="00FB6AAB">
            <w:pPr>
              <w:spacing w:line="270" w:lineRule="atLeast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37A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участие</w:t>
            </w:r>
          </w:p>
        </w:tc>
        <w:tc>
          <w:tcPr>
            <w:tcW w:w="1701" w:type="dxa"/>
          </w:tcPr>
          <w:p w:rsidR="00FB6AAB" w:rsidRPr="008F437A" w:rsidRDefault="00FB6AAB" w:rsidP="00FB6AAB">
            <w:pPr>
              <w:spacing w:line="270" w:lineRule="atLeast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F437A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сертификат</w:t>
            </w:r>
          </w:p>
        </w:tc>
        <w:tc>
          <w:tcPr>
            <w:tcW w:w="1275" w:type="dxa"/>
          </w:tcPr>
          <w:p w:rsidR="00FB6AAB" w:rsidRPr="008F437A" w:rsidRDefault="00FB6AAB" w:rsidP="00FB6AAB">
            <w:pPr>
              <w:pStyle w:val="a5"/>
              <w:shd w:val="clear" w:color="auto" w:fill="FFFFFF"/>
              <w:spacing w:after="360" w:line="285" w:lineRule="atLeast"/>
              <w:ind w:left="-1"/>
              <w:textAlignment w:val="baseline"/>
              <w:rPr>
                <w:rFonts w:cs="Times New Roman"/>
                <w:bCs/>
                <w:szCs w:val="24"/>
                <w:lang w:eastAsia="en-US"/>
              </w:rPr>
            </w:pPr>
            <w:r w:rsidRPr="008F437A">
              <w:rPr>
                <w:rFonts w:cs="Times New Roman"/>
                <w:bCs/>
                <w:szCs w:val="24"/>
                <w:lang w:eastAsia="en-US"/>
              </w:rPr>
              <w:t>2022 г.</w:t>
            </w:r>
          </w:p>
          <w:p w:rsidR="00FB6AAB" w:rsidRPr="008F437A" w:rsidRDefault="00FB6AAB" w:rsidP="00FB6AAB">
            <w:pPr>
              <w:spacing w:line="270" w:lineRule="atLeast"/>
              <w:ind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6AAB" w:rsidRPr="008F437A" w:rsidTr="00FB6AAB">
        <w:tc>
          <w:tcPr>
            <w:tcW w:w="567" w:type="dxa"/>
          </w:tcPr>
          <w:p w:rsidR="00FB6AAB" w:rsidRPr="008F437A" w:rsidRDefault="0026597C" w:rsidP="00FB6AAB">
            <w:pPr>
              <w:spacing w:line="27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5" w:type="dxa"/>
          </w:tcPr>
          <w:p w:rsidR="00FB6AAB" w:rsidRPr="008F437A" w:rsidRDefault="00FB6AAB" w:rsidP="00FB6AAB">
            <w:pPr>
              <w:spacing w:line="270" w:lineRule="atLeast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37A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4536" w:type="dxa"/>
          </w:tcPr>
          <w:p w:rsidR="00FB6AAB" w:rsidRPr="008F437A" w:rsidRDefault="00FB6AAB" w:rsidP="004A211B">
            <w:pPr>
              <w:pStyle w:val="a5"/>
              <w:shd w:val="clear" w:color="auto" w:fill="FFFFFF"/>
              <w:spacing w:after="360" w:line="285" w:lineRule="atLeast"/>
              <w:ind w:left="0"/>
              <w:textAlignment w:val="baseline"/>
              <w:rPr>
                <w:rFonts w:cs="Times New Roman"/>
                <w:szCs w:val="24"/>
              </w:rPr>
            </w:pPr>
            <w:r w:rsidRPr="008F437A">
              <w:rPr>
                <w:rFonts w:eastAsia="Times New Roman" w:cs="Times New Roman"/>
                <w:spacing w:val="2"/>
                <w:szCs w:val="24"/>
              </w:rPr>
              <w:t>Курсы повышения квалификации.  «Развитие предметных компетенций учителей физики в контексте повышения качества образовательных результатов обучающихся 10-11 классов».</w:t>
            </w:r>
          </w:p>
        </w:tc>
        <w:tc>
          <w:tcPr>
            <w:tcW w:w="1134" w:type="dxa"/>
          </w:tcPr>
          <w:p w:rsidR="00FB6AAB" w:rsidRPr="008F437A" w:rsidRDefault="004A211B" w:rsidP="00FB6AAB">
            <w:pPr>
              <w:spacing w:line="270" w:lineRule="atLeast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B6AAB" w:rsidRPr="008F437A">
              <w:rPr>
                <w:rFonts w:ascii="Times New Roman" w:hAnsi="Times New Roman" w:cs="Times New Roman"/>
                <w:sz w:val="24"/>
                <w:szCs w:val="24"/>
              </w:rPr>
              <w:t xml:space="preserve">бучение </w:t>
            </w:r>
          </w:p>
        </w:tc>
        <w:tc>
          <w:tcPr>
            <w:tcW w:w="1701" w:type="dxa"/>
          </w:tcPr>
          <w:p w:rsidR="00FB6AAB" w:rsidRPr="008F437A" w:rsidRDefault="00FB6AAB" w:rsidP="00FB6AAB">
            <w:pPr>
              <w:spacing w:line="270" w:lineRule="atLeast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F437A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  <w:tc>
          <w:tcPr>
            <w:tcW w:w="1275" w:type="dxa"/>
          </w:tcPr>
          <w:p w:rsidR="00FB6AAB" w:rsidRPr="008F437A" w:rsidRDefault="00FB6AAB" w:rsidP="00FB6AAB">
            <w:pPr>
              <w:spacing w:line="270" w:lineRule="atLeast"/>
              <w:ind w:firstLine="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37A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2022г.</w:t>
            </w:r>
          </w:p>
        </w:tc>
      </w:tr>
      <w:tr w:rsidR="004A211B" w:rsidRPr="008F437A" w:rsidTr="00FB6AAB">
        <w:tc>
          <w:tcPr>
            <w:tcW w:w="567" w:type="dxa"/>
          </w:tcPr>
          <w:p w:rsidR="004A211B" w:rsidRDefault="004A211B" w:rsidP="00FB6AAB">
            <w:pPr>
              <w:spacing w:line="27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5" w:type="dxa"/>
          </w:tcPr>
          <w:p w:rsidR="004A211B" w:rsidRPr="008F437A" w:rsidRDefault="004A211B" w:rsidP="00FB6AAB">
            <w:pPr>
              <w:spacing w:line="270" w:lineRule="atLeast"/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4536" w:type="dxa"/>
          </w:tcPr>
          <w:p w:rsidR="004A211B" w:rsidRPr="008F437A" w:rsidRDefault="004A211B" w:rsidP="00FB6AAB">
            <w:pPr>
              <w:pStyle w:val="a5"/>
              <w:shd w:val="clear" w:color="auto" w:fill="FFFFFF"/>
              <w:spacing w:after="360" w:line="285" w:lineRule="atLeast"/>
              <w:ind w:left="0"/>
              <w:textAlignment w:val="baseline"/>
              <w:rPr>
                <w:rFonts w:eastAsia="Times New Roman" w:cs="Times New Roman"/>
                <w:spacing w:val="2"/>
                <w:szCs w:val="24"/>
              </w:rPr>
            </w:pPr>
            <w:r>
              <w:rPr>
                <w:rFonts w:eastAsia="Times New Roman" w:cs="Times New Roman"/>
                <w:spacing w:val="2"/>
                <w:szCs w:val="24"/>
              </w:rPr>
              <w:t xml:space="preserve">Семинар по развитию </w:t>
            </w:r>
            <w:proofErr w:type="spellStart"/>
            <w:r>
              <w:rPr>
                <w:rFonts w:eastAsia="Times New Roman" w:cs="Times New Roman"/>
                <w:spacing w:val="2"/>
                <w:szCs w:val="24"/>
              </w:rPr>
              <w:t>естестественно</w:t>
            </w:r>
            <w:proofErr w:type="spellEnd"/>
            <w:r>
              <w:rPr>
                <w:rFonts w:eastAsia="Times New Roman" w:cs="Times New Roman"/>
                <w:spacing w:val="2"/>
                <w:szCs w:val="24"/>
              </w:rPr>
              <w:t xml:space="preserve"> научной грамотности на уроках естественного математического цикла.</w:t>
            </w:r>
          </w:p>
        </w:tc>
        <w:tc>
          <w:tcPr>
            <w:tcW w:w="1134" w:type="dxa"/>
          </w:tcPr>
          <w:p w:rsidR="004A211B" w:rsidRPr="008F437A" w:rsidRDefault="004A211B" w:rsidP="00FB6AAB">
            <w:pPr>
              <w:spacing w:line="270" w:lineRule="atLeast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 </w:t>
            </w:r>
          </w:p>
        </w:tc>
        <w:tc>
          <w:tcPr>
            <w:tcW w:w="1701" w:type="dxa"/>
          </w:tcPr>
          <w:p w:rsidR="004A211B" w:rsidRPr="008F437A" w:rsidRDefault="004A211B" w:rsidP="00FB6AAB">
            <w:pPr>
              <w:spacing w:line="270" w:lineRule="atLeast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  <w:tc>
          <w:tcPr>
            <w:tcW w:w="1275" w:type="dxa"/>
          </w:tcPr>
          <w:p w:rsidR="004A211B" w:rsidRPr="008F437A" w:rsidRDefault="004A211B" w:rsidP="00FB6AAB">
            <w:pPr>
              <w:spacing w:line="270" w:lineRule="atLeast"/>
              <w:ind w:firstLine="19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2023г</w:t>
            </w:r>
          </w:p>
        </w:tc>
      </w:tr>
    </w:tbl>
    <w:p w:rsidR="00FB6AAB" w:rsidRPr="008F437A" w:rsidRDefault="00FB6AAB" w:rsidP="00464040">
      <w:pPr>
        <w:ind w:left="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B6AAB" w:rsidRPr="008F437A" w:rsidRDefault="00464040" w:rsidP="00464040">
      <w:pPr>
        <w:ind w:left="99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437A">
        <w:rPr>
          <w:rFonts w:ascii="Times New Roman" w:hAnsi="Times New Roman" w:cs="Times New Roman"/>
          <w:b/>
          <w:bCs/>
          <w:sz w:val="24"/>
          <w:szCs w:val="24"/>
        </w:rPr>
        <w:t>Результаты достижений учителя</w:t>
      </w:r>
      <w:bookmarkStart w:id="0" w:name="_GoBack"/>
      <w:bookmarkEnd w:id="0"/>
    </w:p>
    <w:p w:rsidR="00FB6AAB" w:rsidRPr="008F437A" w:rsidRDefault="00FB6AAB" w:rsidP="00FB6AAB">
      <w:pPr>
        <w:rPr>
          <w:rFonts w:ascii="Times New Roman" w:hAnsi="Times New Roman" w:cs="Times New Roman"/>
          <w:sz w:val="24"/>
          <w:szCs w:val="24"/>
        </w:rPr>
      </w:pPr>
    </w:p>
    <w:p w:rsidR="00FB6AAB" w:rsidRPr="008F437A" w:rsidRDefault="00FB6AAB" w:rsidP="00FB6AAB">
      <w:pPr>
        <w:pStyle w:val="a3"/>
        <w:ind w:left="5664"/>
        <w:jc w:val="center"/>
        <w:rPr>
          <w:rFonts w:ascii="Times New Roman" w:hAnsi="Times New Roman" w:cs="Times New Roman"/>
          <w:sz w:val="24"/>
          <w:szCs w:val="24"/>
        </w:rPr>
      </w:pPr>
    </w:p>
    <w:p w:rsidR="00464040" w:rsidRPr="008F437A" w:rsidRDefault="00464040" w:rsidP="00FB6AAB">
      <w:pPr>
        <w:rPr>
          <w:rFonts w:ascii="Times New Roman" w:hAnsi="Times New Roman" w:cs="Times New Roman"/>
          <w:sz w:val="24"/>
          <w:szCs w:val="24"/>
        </w:rPr>
      </w:pPr>
    </w:p>
    <w:sectPr w:rsidR="00464040" w:rsidRPr="008F437A" w:rsidSect="00FA5512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C197A"/>
    <w:multiLevelType w:val="hybridMultilevel"/>
    <w:tmpl w:val="2280FC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2A5A6E"/>
    <w:multiLevelType w:val="hybridMultilevel"/>
    <w:tmpl w:val="8F8EAD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1C62CE"/>
    <w:multiLevelType w:val="hybridMultilevel"/>
    <w:tmpl w:val="AE52045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24AD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848C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4416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762D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A2ED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A4ED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E834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766C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8280AD7"/>
    <w:multiLevelType w:val="hybridMultilevel"/>
    <w:tmpl w:val="25CA38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AB62E8"/>
    <w:multiLevelType w:val="hybridMultilevel"/>
    <w:tmpl w:val="4C2EE9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A22909"/>
    <w:multiLevelType w:val="hybridMultilevel"/>
    <w:tmpl w:val="D988DD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characterSpacingControl w:val="doNotCompress"/>
  <w:savePreviewPicture/>
  <w:compat/>
  <w:rsids>
    <w:rsidRoot w:val="0048360B"/>
    <w:rsid w:val="00044BB8"/>
    <w:rsid w:val="00094FC7"/>
    <w:rsid w:val="000A1A79"/>
    <w:rsid w:val="000A78AC"/>
    <w:rsid w:val="000E0872"/>
    <w:rsid w:val="001922D8"/>
    <w:rsid w:val="001D5EDC"/>
    <w:rsid w:val="0026597C"/>
    <w:rsid w:val="002C0A4F"/>
    <w:rsid w:val="002F767A"/>
    <w:rsid w:val="00325A7D"/>
    <w:rsid w:val="00346337"/>
    <w:rsid w:val="00355DD7"/>
    <w:rsid w:val="003A5DA2"/>
    <w:rsid w:val="003A74C8"/>
    <w:rsid w:val="003D683C"/>
    <w:rsid w:val="00443C37"/>
    <w:rsid w:val="00461933"/>
    <w:rsid w:val="00464040"/>
    <w:rsid w:val="0048360B"/>
    <w:rsid w:val="00494F4B"/>
    <w:rsid w:val="004A211B"/>
    <w:rsid w:val="004D3DFB"/>
    <w:rsid w:val="004F1B57"/>
    <w:rsid w:val="00520D5F"/>
    <w:rsid w:val="00542853"/>
    <w:rsid w:val="005D3049"/>
    <w:rsid w:val="00615F5B"/>
    <w:rsid w:val="0065310B"/>
    <w:rsid w:val="00655779"/>
    <w:rsid w:val="007732AD"/>
    <w:rsid w:val="007A4777"/>
    <w:rsid w:val="007A7E85"/>
    <w:rsid w:val="00832BC0"/>
    <w:rsid w:val="00843DE3"/>
    <w:rsid w:val="008530C2"/>
    <w:rsid w:val="008B0C85"/>
    <w:rsid w:val="008D74F0"/>
    <w:rsid w:val="008F02A2"/>
    <w:rsid w:val="008F437A"/>
    <w:rsid w:val="00910279"/>
    <w:rsid w:val="00933009"/>
    <w:rsid w:val="00962CCC"/>
    <w:rsid w:val="00986B41"/>
    <w:rsid w:val="009B31F7"/>
    <w:rsid w:val="009B42E2"/>
    <w:rsid w:val="009E1C06"/>
    <w:rsid w:val="00A00751"/>
    <w:rsid w:val="00A0703C"/>
    <w:rsid w:val="00A20D47"/>
    <w:rsid w:val="00A32A60"/>
    <w:rsid w:val="00A67DC8"/>
    <w:rsid w:val="00A81A86"/>
    <w:rsid w:val="00AB5351"/>
    <w:rsid w:val="00AD4EDC"/>
    <w:rsid w:val="00B21452"/>
    <w:rsid w:val="00B4086C"/>
    <w:rsid w:val="00B51CC1"/>
    <w:rsid w:val="00B607C5"/>
    <w:rsid w:val="00B63056"/>
    <w:rsid w:val="00B75841"/>
    <w:rsid w:val="00B943E5"/>
    <w:rsid w:val="00BC5C04"/>
    <w:rsid w:val="00BD4FBF"/>
    <w:rsid w:val="00C171A4"/>
    <w:rsid w:val="00C6085E"/>
    <w:rsid w:val="00C91745"/>
    <w:rsid w:val="00C95267"/>
    <w:rsid w:val="00CE6F54"/>
    <w:rsid w:val="00CE7E48"/>
    <w:rsid w:val="00D14C57"/>
    <w:rsid w:val="00D2238B"/>
    <w:rsid w:val="00D7146E"/>
    <w:rsid w:val="00DF6606"/>
    <w:rsid w:val="00E03F6E"/>
    <w:rsid w:val="00E83E0C"/>
    <w:rsid w:val="00EB2151"/>
    <w:rsid w:val="00EC1102"/>
    <w:rsid w:val="00EE02BF"/>
    <w:rsid w:val="00FA5512"/>
    <w:rsid w:val="00FB6AAB"/>
    <w:rsid w:val="00FD0902"/>
    <w:rsid w:val="00FD6B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6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360B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rsid w:val="0048360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0">
    <w:name w:val="s0"/>
    <w:basedOn w:val="a0"/>
    <w:rsid w:val="0048360B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styleId="a5">
    <w:name w:val="List Paragraph"/>
    <w:basedOn w:val="a"/>
    <w:uiPriority w:val="34"/>
    <w:qFormat/>
    <w:rsid w:val="0048360B"/>
    <w:pPr>
      <w:spacing w:line="240" w:lineRule="auto"/>
      <w:ind w:left="720"/>
      <w:contextualSpacing/>
    </w:pPr>
    <w:rPr>
      <w:rFonts w:ascii="Times New Roman" w:hAnsi="Times New Roman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B60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07C5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1D5EDC"/>
    <w:rPr>
      <w:b/>
      <w:bCs/>
    </w:rPr>
  </w:style>
  <w:style w:type="character" w:styleId="a9">
    <w:name w:val="Emphasis"/>
    <w:basedOn w:val="a0"/>
    <w:uiPriority w:val="20"/>
    <w:qFormat/>
    <w:rsid w:val="001D5ED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2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A77E4-3A71-4F04-966F-7D1FBEA5F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Admin</cp:lastModifiedBy>
  <cp:revision>53</cp:revision>
  <cp:lastPrinted>2023-02-14T11:31:00Z</cp:lastPrinted>
  <dcterms:created xsi:type="dcterms:W3CDTF">2018-04-11T14:59:00Z</dcterms:created>
  <dcterms:modified xsi:type="dcterms:W3CDTF">2024-01-21T11:33:00Z</dcterms:modified>
</cp:coreProperties>
</file>