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6E6" w:rsidRPr="00D346E6" w:rsidRDefault="00D346E6">
      <w:pPr>
        <w:rPr>
          <w:rFonts w:ascii="Times New Roman" w:hAnsi="Times New Roman" w:cs="Times New Roman"/>
          <w:sz w:val="28"/>
          <w:szCs w:val="28"/>
        </w:rPr>
      </w:pPr>
      <w:r w:rsidRPr="00D346E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D346E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03A2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1D7FC7" w:rsidRPr="00603A2A" w:rsidRDefault="00D346E6">
      <w:pPr>
        <w:rPr>
          <w:rFonts w:ascii="Times New Roman" w:hAnsi="Times New Roman" w:cs="Times New Roman"/>
          <w:sz w:val="28"/>
          <w:szCs w:val="28"/>
        </w:rPr>
      </w:pPr>
      <w:bookmarkStart w:id="0" w:name="_Hlk156807385"/>
      <w:r>
        <w:rPr>
          <w:b/>
          <w:bCs/>
        </w:rPr>
        <w:t xml:space="preserve">                     </w:t>
      </w:r>
      <w:r w:rsidR="00FE47CA">
        <w:rPr>
          <w:rFonts w:ascii="Times New Roman" w:hAnsi="Times New Roman" w:cs="Times New Roman"/>
          <w:sz w:val="28"/>
          <w:szCs w:val="28"/>
        </w:rPr>
        <w:t>Вечерняя школа</w:t>
      </w:r>
      <w:r w:rsidR="00603A2A" w:rsidRPr="00D346E6">
        <w:rPr>
          <w:rFonts w:ascii="Times New Roman" w:hAnsi="Times New Roman" w:cs="Times New Roman"/>
          <w:sz w:val="28"/>
          <w:szCs w:val="28"/>
        </w:rPr>
        <w:t xml:space="preserve"> города  </w:t>
      </w:r>
      <w:proofErr w:type="spellStart"/>
      <w:r w:rsidR="00603A2A" w:rsidRPr="00603A2A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Pr="00603A2A">
        <w:t xml:space="preserve">    </w:t>
      </w:r>
      <w:r w:rsidR="00603A2A">
        <w:rPr>
          <w:rFonts w:ascii="Times New Roman" w:hAnsi="Times New Roman" w:cs="Times New Roman"/>
          <w:sz w:val="28"/>
          <w:szCs w:val="28"/>
        </w:rPr>
        <w:t>к</w:t>
      </w:r>
      <w:r w:rsidR="005C3862">
        <w:rPr>
          <w:rFonts w:ascii="Times New Roman" w:hAnsi="Times New Roman" w:cs="Times New Roman"/>
          <w:sz w:val="28"/>
          <w:szCs w:val="28"/>
        </w:rPr>
        <w:t xml:space="preserve">урсы </w:t>
      </w:r>
    </w:p>
    <w:tbl>
      <w:tblPr>
        <w:tblStyle w:val="a3"/>
        <w:tblW w:w="11129" w:type="dxa"/>
        <w:tblInd w:w="-956" w:type="dxa"/>
        <w:tblLook w:val="04A0" w:firstRow="1" w:lastRow="0" w:firstColumn="1" w:lastColumn="0" w:noHBand="0" w:noVBand="1"/>
      </w:tblPr>
      <w:tblGrid>
        <w:gridCol w:w="578"/>
        <w:gridCol w:w="3038"/>
        <w:gridCol w:w="3663"/>
        <w:gridCol w:w="1865"/>
        <w:gridCol w:w="1985"/>
      </w:tblGrid>
      <w:tr w:rsidR="00F17C0C" w:rsidTr="00F17C0C">
        <w:trPr>
          <w:trHeight w:val="766"/>
        </w:trPr>
        <w:tc>
          <w:tcPr>
            <w:tcW w:w="578" w:type="dxa"/>
          </w:tcPr>
          <w:p w:rsidR="00F17C0C" w:rsidRPr="00D346E6" w:rsidRDefault="00F1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38" w:type="dxa"/>
          </w:tcPr>
          <w:p w:rsidR="00F17C0C" w:rsidRPr="00D346E6" w:rsidRDefault="00F1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3663" w:type="dxa"/>
          </w:tcPr>
          <w:p w:rsidR="00F17C0C" w:rsidRPr="00D346E6" w:rsidRDefault="00F1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ема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proofErr w:type="gramStart"/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асов</w:t>
            </w:r>
            <w:proofErr w:type="spellEnd"/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65" w:type="dxa"/>
          </w:tcPr>
          <w:p w:rsidR="00F17C0C" w:rsidRPr="00D346E6" w:rsidRDefault="00F1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есто </w:t>
            </w:r>
          </w:p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провождение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Рег.номер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сертификата</w:t>
            </w:r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Рысмуханова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аналитических и исследовательских навыков учителей истории в условиях ОСО» 80 часов</w:t>
            </w: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г. Кокшетау</w:t>
            </w: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0483088</w:t>
            </w:r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«Разработка и экспертиза заданий для оценивания по предметам «История Казахстана» и «Всемирная история» в рамках ОСО» 80 часов</w:t>
            </w: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ЦПМ, г. Кокшетау</w:t>
            </w: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001317</w:t>
            </w:r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«Профилактика терроризма и религиозного экстремизма в молодежной среде» 40 часов</w:t>
            </w: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г. Кокшетау </w:t>
            </w: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0325369</w:t>
            </w:r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E47CA" w:rsidP="00FE4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инклюзивного образования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сопровождающих педагогов ассистентов / тьюторов» 108 часов</w:t>
            </w:r>
          </w:p>
        </w:tc>
        <w:tc>
          <w:tcPr>
            <w:tcW w:w="1865" w:type="dxa"/>
          </w:tcPr>
          <w:p w:rsidR="00F17C0C" w:rsidRPr="00FE47CA" w:rsidRDefault="00F17C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</w:tcPr>
          <w:p w:rsidR="00F17C0C" w:rsidRDefault="00FE4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240909-KZ- 0939</w:t>
            </w:r>
            <w:bookmarkStart w:id="1" w:name="_GoBack"/>
            <w:bookmarkEnd w:id="1"/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C0C" w:rsidTr="00F17C0C">
        <w:trPr>
          <w:trHeight w:val="392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C0C" w:rsidTr="00F17C0C">
        <w:trPr>
          <w:trHeight w:val="374"/>
        </w:trPr>
        <w:tc>
          <w:tcPr>
            <w:tcW w:w="57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38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7C0C" w:rsidRDefault="00F17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D346E6" w:rsidRDefault="00D346E6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Pr="00603A2A" w:rsidRDefault="00603A2A" w:rsidP="00603A2A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bCs/>
        </w:rPr>
        <w:t xml:space="preserve">                     </w:t>
      </w:r>
      <w:r w:rsidRPr="00D346E6">
        <w:rPr>
          <w:rFonts w:ascii="Times New Roman" w:hAnsi="Times New Roman" w:cs="Times New Roman"/>
          <w:sz w:val="28"/>
          <w:szCs w:val="28"/>
        </w:rPr>
        <w:t xml:space="preserve">КГУ ОШ № 2 города  </w:t>
      </w:r>
      <w:proofErr w:type="spellStart"/>
      <w:r w:rsidRPr="00603A2A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Pr="00603A2A">
        <w:t xml:space="preserve">   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03A2A">
        <w:rPr>
          <w:rFonts w:ascii="Times New Roman" w:hAnsi="Times New Roman" w:cs="Times New Roman"/>
          <w:sz w:val="28"/>
          <w:szCs w:val="28"/>
        </w:rPr>
        <w:t>урсы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03A2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03A2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9941" w:type="dxa"/>
        <w:tblLook w:val="04A0" w:firstRow="1" w:lastRow="0" w:firstColumn="1" w:lastColumn="0" w:noHBand="0" w:noVBand="1"/>
      </w:tblPr>
      <w:tblGrid>
        <w:gridCol w:w="526"/>
        <w:gridCol w:w="1937"/>
        <w:gridCol w:w="1750"/>
        <w:gridCol w:w="1672"/>
        <w:gridCol w:w="1860"/>
        <w:gridCol w:w="1960"/>
        <w:gridCol w:w="236"/>
      </w:tblGrid>
      <w:tr w:rsidR="007D2B32" w:rsidTr="007D2B32">
        <w:trPr>
          <w:trHeight w:val="967"/>
        </w:trPr>
        <w:tc>
          <w:tcPr>
            <w:tcW w:w="526" w:type="dxa"/>
          </w:tcPr>
          <w:p w:rsidR="007D2B32" w:rsidRPr="00D346E6" w:rsidRDefault="007D2B32" w:rsidP="00C107C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937" w:type="dxa"/>
          </w:tcPr>
          <w:p w:rsidR="007D2B32" w:rsidRPr="00D346E6" w:rsidRDefault="007D2B32" w:rsidP="00C107C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1750" w:type="dxa"/>
          </w:tcPr>
          <w:p w:rsidR="007D2B32" w:rsidRPr="00D346E6" w:rsidRDefault="007D2B32" w:rsidP="00C107C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олжность </w:t>
            </w:r>
          </w:p>
        </w:tc>
        <w:tc>
          <w:tcPr>
            <w:tcW w:w="1672" w:type="dxa"/>
          </w:tcPr>
          <w:p w:rsidR="007D2B32" w:rsidRPr="00D346E6" w:rsidRDefault="007D2B32" w:rsidP="00C107C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редмет</w:t>
            </w:r>
          </w:p>
        </w:tc>
        <w:tc>
          <w:tcPr>
            <w:tcW w:w="1860" w:type="dxa"/>
          </w:tcPr>
          <w:p w:rsidR="007D2B32" w:rsidRPr="00D346E6" w:rsidRDefault="007D2B32" w:rsidP="00C107C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ема</w:t>
            </w:r>
          </w:p>
        </w:tc>
        <w:tc>
          <w:tcPr>
            <w:tcW w:w="1960" w:type="dxa"/>
          </w:tcPr>
          <w:p w:rsidR="007D2B32" w:rsidRPr="00D346E6" w:rsidRDefault="007D2B32" w:rsidP="00C107C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есто </w:t>
            </w:r>
          </w:p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провождение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2B32" w:rsidTr="007D2B32">
        <w:trPr>
          <w:trHeight w:val="3883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Бейсекова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Канатбековна</w:t>
            </w:r>
            <w:proofErr w:type="spellEnd"/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английского языка</w:t>
            </w: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предметных компетенций учителя английского языка в рамках изучение сложных тем 10-11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 (80 часов)</w:t>
            </w: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город Кокшетау</w:t>
            </w: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317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332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317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317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317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317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317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317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B32" w:rsidTr="007D2B32">
        <w:trPr>
          <w:trHeight w:val="649"/>
        </w:trPr>
        <w:tc>
          <w:tcPr>
            <w:tcW w:w="52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37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D2B32" w:rsidRDefault="007D2B32" w:rsidP="00C10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:rsidR="00603A2A" w:rsidRPr="00D346E6" w:rsidRDefault="00603A2A">
      <w:pPr>
        <w:rPr>
          <w:rFonts w:ascii="Times New Roman" w:hAnsi="Times New Roman" w:cs="Times New Roman"/>
          <w:sz w:val="28"/>
          <w:szCs w:val="28"/>
        </w:rPr>
      </w:pPr>
    </w:p>
    <w:sectPr w:rsidR="00603A2A" w:rsidRPr="00D346E6" w:rsidSect="00F17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25957"/>
    <w:rsid w:val="00040246"/>
    <w:rsid w:val="001041F0"/>
    <w:rsid w:val="001166FD"/>
    <w:rsid w:val="001D7FC7"/>
    <w:rsid w:val="001F6AB2"/>
    <w:rsid w:val="005C3862"/>
    <w:rsid w:val="00603A2A"/>
    <w:rsid w:val="00625957"/>
    <w:rsid w:val="007D2B32"/>
    <w:rsid w:val="007D3115"/>
    <w:rsid w:val="00D346E6"/>
    <w:rsid w:val="00F17C0C"/>
    <w:rsid w:val="00FE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6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Бейсекова</dc:creator>
  <cp:keywords/>
  <dc:description/>
  <cp:lastModifiedBy>User</cp:lastModifiedBy>
  <cp:revision>8</cp:revision>
  <dcterms:created xsi:type="dcterms:W3CDTF">2024-01-22T06:48:00Z</dcterms:created>
  <dcterms:modified xsi:type="dcterms:W3CDTF">2024-10-23T12:33:00Z</dcterms:modified>
</cp:coreProperties>
</file>