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14" w:rsidRPr="00973F14" w:rsidRDefault="00973F14" w:rsidP="00973F14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Style w:val="a7"/>
        </w:rPr>
        <w:tab/>
      </w:r>
      <w:r w:rsidRPr="00973F1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Утверждаю:</w:t>
      </w:r>
    </w:p>
    <w:p w:rsidR="00973F14" w:rsidRPr="00973F14" w:rsidRDefault="00C64B25" w:rsidP="00C64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КГУ « Вечерняя школа г Макинска»</w:t>
      </w:r>
    </w:p>
    <w:p w:rsidR="00973F14" w:rsidRPr="00973F14" w:rsidRDefault="00C64B25" w:rsidP="00973F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Д</w:t>
      </w:r>
      <w:r w:rsidR="00973F14" w:rsidRPr="00973F1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иректор   школы</w:t>
      </w:r>
    </w:p>
    <w:p w:rsidR="00DA3EF9" w:rsidRDefault="00973F14" w:rsidP="00DA3E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73F1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___________</w:t>
      </w:r>
      <w:r w:rsidR="00DA3E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73F1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A3E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Каренова Р.К.</w:t>
      </w:r>
    </w:p>
    <w:p w:rsidR="00973F14" w:rsidRPr="00973F14" w:rsidRDefault="00DA3EF9" w:rsidP="00DA3E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____________________2024</w:t>
      </w:r>
      <w:r w:rsidR="00F01A7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г</w:t>
      </w:r>
    </w:p>
    <w:p w:rsidR="00973F14" w:rsidRPr="00DA3EF9" w:rsidRDefault="00973F14" w:rsidP="00973F14">
      <w:pPr>
        <w:shd w:val="clear" w:color="auto" w:fill="FFFFFF"/>
        <w:tabs>
          <w:tab w:val="left" w:pos="11775"/>
        </w:tabs>
        <w:spacing w:after="150" w:line="240" w:lineRule="auto"/>
        <w:rPr>
          <w:rStyle w:val="a7"/>
          <w:lang w:val="kk-KZ"/>
        </w:rPr>
      </w:pPr>
      <w:r>
        <w:rPr>
          <w:rStyle w:val="a7"/>
        </w:rPr>
        <w:tab/>
      </w:r>
    </w:p>
    <w:p w:rsidR="00973F14" w:rsidRPr="00D624E7" w:rsidRDefault="00973F14" w:rsidP="00973F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24E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внутришкольного контроля</w:t>
      </w:r>
    </w:p>
    <w:p w:rsidR="00973F14" w:rsidRPr="00D624E7" w:rsidRDefault="00973F14" w:rsidP="00973F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24E7">
        <w:rPr>
          <w:rFonts w:ascii="Times New Roman" w:eastAsia="Times New Roman" w:hAnsi="Times New Roman" w:cs="Times New Roman"/>
          <w:b/>
          <w:bCs/>
          <w:sz w:val="28"/>
          <w:szCs w:val="28"/>
        </w:rPr>
        <w:t>за вос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питательной </w:t>
      </w:r>
      <w:r w:rsidR="004364AB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деятельностью в 2024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4364AB">
        <w:rPr>
          <w:rFonts w:ascii="Times New Roman" w:eastAsia="Times New Roman" w:hAnsi="Times New Roman" w:cs="Times New Roman"/>
          <w:b/>
          <w:bCs/>
          <w:sz w:val="28"/>
          <w:szCs w:val="28"/>
        </w:rPr>
        <w:t>2025</w:t>
      </w:r>
      <w:r w:rsidR="00F01A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624E7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учебном году</w:t>
      </w:r>
    </w:p>
    <w:p w:rsidR="00973F14" w:rsidRDefault="00973F14" w:rsidP="00973F1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24E7">
        <w:rPr>
          <w:rFonts w:ascii="Times New Roman" w:eastAsia="Times New Roman" w:hAnsi="Times New Roman" w:cs="Times New Roman"/>
          <w:sz w:val="28"/>
          <w:szCs w:val="28"/>
          <w:u w:val="single"/>
        </w:rPr>
        <w:t>Цель ВШК: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D624E7">
        <w:rPr>
          <w:rFonts w:ascii="Times New Roman" w:eastAsia="Times New Roman" w:hAnsi="Times New Roman" w:cs="Times New Roman"/>
          <w:sz w:val="28"/>
          <w:szCs w:val="28"/>
        </w:rPr>
        <w:t>установить соответствие функционирования и развития педагогического процесса в школе требованиям государственного стандарта образования с выходом на причинно-следственные связи, позволяющие сформулировать выводы и рекомендации по дальнейшему развитию школы.</w:t>
      </w:r>
    </w:p>
    <w:p w:rsidR="00E7558F" w:rsidRDefault="00E7558F" w:rsidP="00E7558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СЕНТЯБРЬ</w:t>
      </w:r>
    </w:p>
    <w:tbl>
      <w:tblPr>
        <w:tblW w:w="1516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0"/>
        <w:gridCol w:w="45"/>
        <w:gridCol w:w="2477"/>
        <w:gridCol w:w="2722"/>
        <w:gridCol w:w="2353"/>
        <w:gridCol w:w="30"/>
        <w:gridCol w:w="2628"/>
        <w:gridCol w:w="1933"/>
        <w:gridCol w:w="2417"/>
      </w:tblGrid>
      <w:tr w:rsidR="00973F14" w:rsidRPr="00973F14" w:rsidTr="00973F1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210"/>
        </w:trPr>
        <w:tc>
          <w:tcPr>
            <w:tcW w:w="1516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B6D6D" w:rsidRPr="00973F14" w:rsidTr="009B6D6D">
        <w:trPr>
          <w:trHeight w:val="210"/>
        </w:trPr>
        <w:tc>
          <w:tcPr>
            <w:tcW w:w="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0D400A" w:rsidRDefault="009B6D6D" w:rsidP="009B6D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Всеобуч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Выполнение условий для выделения средств из фонда Всеобуча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Утверждение списка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ндивидуальный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9B6D6D" w:rsidRDefault="009B6D6D" w:rsidP="009B6D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Социолог, психолог, </w:t>
            </w:r>
          </w:p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 дир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ектора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9B6D6D" w:rsidRPr="0034089A" w:rsidRDefault="009B6D6D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0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Справка</w:t>
            </w:r>
          </w:p>
          <w:p w:rsidR="009B6D6D" w:rsidRPr="00973F14" w:rsidRDefault="009B6D6D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0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Список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6D" w:rsidRPr="00973F14" w:rsidTr="00DC12C7">
        <w:trPr>
          <w:trHeight w:val="210"/>
        </w:trPr>
        <w:tc>
          <w:tcPr>
            <w:tcW w:w="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Default="0007220A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Документация классного руководителя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содержание планов воспитательной работы на I четверть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Персональный,</w:t>
            </w:r>
          </w:p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планов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</w:t>
            </w:r>
          </w:p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классных руководителей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справка, обсуждение на МО классных руководителей</w:t>
            </w:r>
          </w:p>
        </w:tc>
      </w:tr>
      <w:tr w:rsidR="009B6D6D" w:rsidRPr="00973F14" w:rsidTr="00DC12C7">
        <w:trPr>
          <w:trHeight w:val="210"/>
        </w:trPr>
        <w:tc>
          <w:tcPr>
            <w:tcW w:w="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07220A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профилактике детского дорожно-транспортного травматизма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работы классных руководителей и педагогов-организаторов при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проведении мероприятий в рамках месячника по безопасности дорожного движения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Классные руководители, педагоги-организаторы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B6D6D" w:rsidRPr="00973F14" w:rsidTr="00DC12C7">
        <w:trPr>
          <w:trHeight w:val="195"/>
        </w:trPr>
        <w:tc>
          <w:tcPr>
            <w:tcW w:w="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07220A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программы воспитания в рабочих программах педагогов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Воспитательное направление в рабочих программах педагогов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Рабочие программы педагогов (составленные с учетом программы воспитания)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9B6D6D" w:rsidRPr="00973F14" w:rsidTr="00973F14">
        <w:trPr>
          <w:trHeight w:val="195"/>
        </w:trPr>
        <w:tc>
          <w:tcPr>
            <w:tcW w:w="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07220A" w:rsidP="009B6D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учащихся 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10 классов</w:t>
            </w:r>
          </w:p>
        </w:tc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0D400A" w:rsidRDefault="009B6D6D" w:rsidP="009B6D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Уровень адаптации</w:t>
            </w: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</w:t>
            </w:r>
          </w:p>
        </w:tc>
        <w:tc>
          <w:tcPr>
            <w:tcW w:w="1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9B6D6D" w:rsidRDefault="009B6D6D" w:rsidP="009B6D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9B6D6D" w:rsidRPr="000D400A" w:rsidRDefault="009B6D6D" w:rsidP="009B6D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 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9B6D6D" w:rsidRPr="00973F14" w:rsidRDefault="009B6D6D" w:rsidP="009B6D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</w:tbl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ОКТЯБРЬ</w:t>
      </w:r>
    </w:p>
    <w:tbl>
      <w:tblPr>
        <w:tblW w:w="151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2"/>
        <w:gridCol w:w="2395"/>
        <w:gridCol w:w="2947"/>
        <w:gridCol w:w="1874"/>
        <w:gridCol w:w="2531"/>
        <w:gridCol w:w="1928"/>
        <w:gridCol w:w="3028"/>
      </w:tblGrid>
      <w:tr w:rsidR="00973F14" w:rsidRPr="00973F14" w:rsidTr="00973F14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210"/>
        </w:trPr>
        <w:tc>
          <w:tcPr>
            <w:tcW w:w="151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973F14">
        <w:trPr>
          <w:trHeight w:val="1223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требований Устава школы</w:t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Внешний вид учащихся;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опоздания учащихся на занятия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Обзорный,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учебных занятий и проверка журнала опозданий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на совещании классных руководителей</w:t>
            </w:r>
          </w:p>
        </w:tc>
      </w:tr>
      <w:tr w:rsidR="00973F14" w:rsidRPr="00973F14" w:rsidTr="00973F14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Посещаемость занятий учащимися</w:t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учащихся, пропускающих уроки без уважительных причин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Обзорный,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классными руководителями, анализ посещаемости по журналу отметки ежедневной посещаемости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  <w:r w:rsidR="00C05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0564C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СОЦ. </w:t>
            </w:r>
            <w:r w:rsidR="00D4658E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C0564C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</w:t>
            </w:r>
          </w:p>
          <w:p w:rsidR="00D4658E" w:rsidRPr="00973F14" w:rsidRDefault="00D4658E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Справка</w:t>
            </w:r>
          </w:p>
        </w:tc>
      </w:tr>
      <w:tr w:rsidR="00973F14" w:rsidRPr="00973F14" w:rsidTr="00973F14"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формированию социального банка данных каждого класса и его корректировка в течение года</w:t>
            </w:r>
          </w:p>
        </w:tc>
        <w:tc>
          <w:tcPr>
            <w:tcW w:w="2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EF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Определение:</w:t>
            </w:r>
          </w:p>
          <w:p w:rsidR="00973F14" w:rsidRPr="00973F14" w:rsidRDefault="00973F14" w:rsidP="00EF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категории семьи и социальный состав;</w:t>
            </w:r>
          </w:p>
          <w:p w:rsidR="00973F14" w:rsidRPr="00973F14" w:rsidRDefault="00973F14" w:rsidP="00EF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социальной, педагогической запущенности ребенка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отчеты классных руководителей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паспорт класса,</w:t>
            </w:r>
            <w:r w:rsidR="00280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школы, отчеты</w:t>
            </w:r>
          </w:p>
        </w:tc>
      </w:tr>
    </w:tbl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НОЯБРЬ</w:t>
      </w:r>
    </w:p>
    <w:tbl>
      <w:tblPr>
        <w:tblW w:w="149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1"/>
        <w:gridCol w:w="2299"/>
        <w:gridCol w:w="2987"/>
        <w:gridCol w:w="2005"/>
        <w:gridCol w:w="2442"/>
        <w:gridCol w:w="1920"/>
        <w:gridCol w:w="2871"/>
      </w:tblGrid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210"/>
        </w:trPr>
        <w:tc>
          <w:tcPr>
            <w:tcW w:w="149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</w:t>
            </w:r>
            <w:r w:rsidR="00B33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ведение воспитательной работы на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время осенних каникул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Занятость учащихся во время осенних каникул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 педагоги дополнительного образования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запланированных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B3389A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C05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05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Документация классного руководителя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содержание планов воспитательной работы на II четверть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планов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7B402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  <w:r w:rsidR="007B4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 классных руководителей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справка, обсуждение на МО классных руководителей</w:t>
            </w:r>
          </w:p>
        </w:tc>
      </w:tr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классных руководителей с родителями учащихся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классных родительских собраний: тематика и качество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классных родительских собраний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профилактике экстремизма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Рейтинг участия классов в общешкольной неделе толерантности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деятельности детских общественных объединений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Результативность реализации соответствующих модулей программы воспитания</w:t>
            </w:r>
            <w:r w:rsidR="009B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I полугодие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 педагог-психолог, социальный педагог, классных руководителей, руководители детских общественных объединений</w:t>
            </w:r>
          </w:p>
        </w:tc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ВР за I полугодие 2023-2024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 соответствующих модулей, отчет на педсовете</w:t>
            </w:r>
          </w:p>
        </w:tc>
      </w:tr>
    </w:tbl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ДЕКАБРЬ</w:t>
      </w:r>
    </w:p>
    <w:tbl>
      <w:tblPr>
        <w:tblW w:w="14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9"/>
        <w:gridCol w:w="2391"/>
        <w:gridCol w:w="2954"/>
        <w:gridCol w:w="1858"/>
        <w:gridCol w:w="2511"/>
        <w:gridCol w:w="1925"/>
        <w:gridCol w:w="2752"/>
      </w:tblGrid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225"/>
        </w:trPr>
        <w:tc>
          <w:tcPr>
            <w:tcW w:w="148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7640E1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7640E1" w:rsidP="007640E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проведения инструктажей по классам</w:t>
            </w:r>
            <w:r w:rsidR="00973F14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7640E1" w:rsidP="007640E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Подписи учащихся в журналах инструктажей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7640E1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художественно-эстетическому направлению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3D693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</w:t>
            </w:r>
            <w:r w:rsidR="003D69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тинг участия классов в конкурсах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025015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Pr="00973F14" w:rsidRDefault="00025015" w:rsidP="000250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Pr="00973F14" w:rsidRDefault="00FE31C3" w:rsidP="000250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Адаптация учащихся</w:t>
            </w:r>
            <w:r w:rsidR="00025015" w:rsidRPr="000D400A">
              <w:rPr>
                <w:rFonts w:ascii="Times New Roman" w:hAnsi="Times New Roman" w:cs="Times New Roman"/>
                <w:sz w:val="24"/>
                <w:szCs w:val="24"/>
              </w:rPr>
              <w:t>10 классов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Pr="000D400A" w:rsidRDefault="00025015" w:rsidP="000250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Уровень адаптации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Pr="00973F14" w:rsidRDefault="00025015" w:rsidP="000250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Pr="00973F14" w:rsidRDefault="00025015" w:rsidP="000250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Посещение уроков, внеклассных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Default="00025015" w:rsidP="000250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025015" w:rsidRPr="000D400A" w:rsidRDefault="00025015" w:rsidP="000250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 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25015" w:rsidRPr="00973F14" w:rsidRDefault="00025015" w:rsidP="000250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B9638A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Default="00B9638A" w:rsidP="00B963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консилиумов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0D400A" w:rsidRDefault="00B9638A" w:rsidP="00B963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работу с учащимися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054ED8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="00B9638A" w:rsidRPr="000D400A">
              <w:rPr>
                <w:rFonts w:ascii="Times New Roman" w:hAnsi="Times New Roman" w:cs="Times New Roman"/>
                <w:sz w:val="24"/>
                <w:szCs w:val="24"/>
              </w:rPr>
              <w:t>11 классы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</w:t>
            </w:r>
          </w:p>
        </w:tc>
      </w:tr>
    </w:tbl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ЯНВАРЬ</w:t>
      </w:r>
    </w:p>
    <w:tbl>
      <w:tblPr>
        <w:tblW w:w="14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9"/>
        <w:gridCol w:w="2340"/>
        <w:gridCol w:w="3022"/>
        <w:gridCol w:w="2005"/>
        <w:gridCol w:w="2448"/>
        <w:gridCol w:w="1924"/>
        <w:gridCol w:w="2652"/>
      </w:tblGrid>
      <w:tr w:rsidR="00973F14" w:rsidRPr="00973F14" w:rsidTr="00F471ED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210"/>
        </w:trPr>
        <w:tc>
          <w:tcPr>
            <w:tcW w:w="148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F471ED">
        <w:trPr>
          <w:trHeight w:val="1920"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воспитательной работы во время зимних каникул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воспитательной работы во время зимних каникул; занятость учащихся во время каникул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 педагоги дополнительного образования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запланированных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ВР, старшая вожатая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973F14" w:rsidRPr="00973F14" w:rsidTr="00F471ED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Документация классного руководителя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содержание планов воспитательной работы на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планов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ВР,МО классных руководителей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A46C2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F471ED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классных руководителей с родителями (законными представителями) учащихся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и качество проведения родительских собраний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классных родительских собраний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AF06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Отчеты классных руководителей</w:t>
            </w:r>
          </w:p>
        </w:tc>
      </w:tr>
      <w:tr w:rsidR="00973F14" w:rsidRPr="00973F14" w:rsidTr="00F471ED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социального банка данных каждого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класса и его корректировка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Определить: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категорию семьи и социальный состав;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социальную, педагогическую запущенность ребенка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отчеты классных руководителей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паспорт класса,</w:t>
            </w:r>
            <w:r w:rsidR="00AF0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школы, отчеты</w:t>
            </w:r>
          </w:p>
        </w:tc>
      </w:tr>
      <w:tr w:rsidR="00F471ED" w:rsidRPr="00973F14" w:rsidTr="00F471ED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Pr="00973F14" w:rsidRDefault="00F471ED" w:rsidP="00F471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Pr="000D400A" w:rsidRDefault="00F471ED" w:rsidP="00F47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Всеобуч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Pr="00973F14" w:rsidRDefault="00F471ED" w:rsidP="00F471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Выполнение условий для выделения средств из фонда Всеобуча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Pr="00973F14" w:rsidRDefault="00F471ED" w:rsidP="00F471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Утверждение списка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Pr="00973F14" w:rsidRDefault="00F471ED" w:rsidP="00F471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ндивидуальный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Default="00F471ED" w:rsidP="00F47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Социолог, психолог, </w:t>
            </w:r>
          </w:p>
          <w:p w:rsidR="00F471ED" w:rsidRPr="00973F14" w:rsidRDefault="00F471ED" w:rsidP="00F471E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зам дир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ектора</w:t>
            </w: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1ED" w:rsidRPr="0034089A" w:rsidRDefault="00F471ED" w:rsidP="00F471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0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Справка</w:t>
            </w:r>
          </w:p>
          <w:p w:rsidR="00F471ED" w:rsidRPr="00973F14" w:rsidRDefault="00F471ED" w:rsidP="00F471E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0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Список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ФЕВРАЛЬ</w:t>
      </w:r>
    </w:p>
    <w:tbl>
      <w:tblPr>
        <w:tblW w:w="14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9"/>
        <w:gridCol w:w="2391"/>
        <w:gridCol w:w="3096"/>
        <w:gridCol w:w="1716"/>
        <w:gridCol w:w="2526"/>
        <w:gridCol w:w="1925"/>
        <w:gridCol w:w="2737"/>
      </w:tblGrid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c>
          <w:tcPr>
            <w:tcW w:w="148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 воспитание учащихся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проведения месячника по военно-патриотическому воспитанию, уровень активности классов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ВР, старшая вожатая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обучающимися, состоящими на ВШУ</w:t>
            </w:r>
            <w:r w:rsidR="0071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 ПДН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документации, планы индивидуальной профилактической работы с учащимися, состоящими на ВШУ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Обзорный,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документов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AF069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73F14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оциальный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3F14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Внеурочная деятельность учащихся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проводимых дополнительных занятий, посещаемость учащимися, соответствие проводимых занятий тематическому плану, содержание занятий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Персональный,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дополнительных занятий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AF06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при заместителе директора</w:t>
            </w:r>
          </w:p>
        </w:tc>
      </w:tr>
    </w:tbl>
    <w:p w:rsidR="007154AE" w:rsidRDefault="007154AE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54AE" w:rsidRDefault="007154AE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МАРТ</w:t>
      </w:r>
    </w:p>
    <w:tbl>
      <w:tblPr>
        <w:tblW w:w="149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9"/>
        <w:gridCol w:w="2391"/>
        <w:gridCol w:w="3096"/>
        <w:gridCol w:w="1716"/>
        <w:gridCol w:w="2526"/>
        <w:gridCol w:w="1925"/>
        <w:gridCol w:w="2872"/>
      </w:tblGrid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c>
          <w:tcPr>
            <w:tcW w:w="149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воспитательной работы во время весенних каникул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Занятость учащихся во время каникул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запланированных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AF069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973F14"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ВР, старшая вожатая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семьями, находящимися в социально-опасном положении и состоящими на ВШУ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документации, планы индивидуальной профилактической работы с семьями, состоящими на ВШУ, индивидуальная профилактическая работа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документации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ведение работы с учащимися по профилактике правонарушений, употребления ПАВ и других асоциальных явлений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общешкольного Дня профилактики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педагоги-организаторы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запланированных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классных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Отчеты классных руководителей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профилактике детского дорожно-транспортного травматизма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в рамках месячника по безопасности дорожного движения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AF06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</w:tbl>
    <w:p w:rsidR="00DE70B0" w:rsidRDefault="00DE70B0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АПРЕЛЬ</w:t>
      </w:r>
    </w:p>
    <w:tbl>
      <w:tblPr>
        <w:tblW w:w="151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0"/>
        <w:gridCol w:w="2583"/>
        <w:gridCol w:w="2569"/>
        <w:gridCol w:w="1995"/>
        <w:gridCol w:w="417"/>
        <w:gridCol w:w="1750"/>
        <w:gridCol w:w="640"/>
        <w:gridCol w:w="1920"/>
        <w:gridCol w:w="2801"/>
      </w:tblGrid>
      <w:tr w:rsidR="00973F14" w:rsidRPr="00973F14" w:rsidTr="00973F14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2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c>
          <w:tcPr>
            <w:tcW w:w="1489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973F14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Документация классного руководителя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содержание планов воспитательной работы на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планов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руководитель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классных руководителей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A46C2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</w:t>
            </w:r>
          </w:p>
        </w:tc>
      </w:tr>
      <w:tr w:rsidR="00973F14" w:rsidRPr="00973F14" w:rsidTr="00973F14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пропусков учебных занятий учащимися без уважительной причины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дисциплины учащихся, своевременный учёт отсутствия учащихся на занятиях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отчеты классных руководителей,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посещаемости по журналу отметки ежедневной посещаемости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A46C2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</w:t>
            </w:r>
          </w:p>
        </w:tc>
      </w:tr>
      <w:tr w:rsidR="00973F14" w:rsidRPr="00973F14" w:rsidTr="00973F14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классных руководителей с родителями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проведения собрания «Профессиональное самоопределение выпускников и психологическая готовность учащихся к экзаменам»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6052F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руководитель </w:t>
            </w:r>
            <w:r w:rsidR="00605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классов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 посещение родительских собраний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проведения классных часов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плана воспитательной работы, соответствие проводимых мероприятий целям воспитания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классных часов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работа по безопасности учащихся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месячника по безопасности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 педагоги-организаторы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</w:tbl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МАЙ</w:t>
      </w:r>
    </w:p>
    <w:tbl>
      <w:tblPr>
        <w:tblW w:w="149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9"/>
        <w:gridCol w:w="2330"/>
        <w:gridCol w:w="2282"/>
        <w:gridCol w:w="2381"/>
        <w:gridCol w:w="2859"/>
        <w:gridCol w:w="1924"/>
        <w:gridCol w:w="2750"/>
      </w:tblGrid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90"/>
        </w:trPr>
        <w:tc>
          <w:tcPr>
            <w:tcW w:w="149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 воспитание учащихся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мероприятий, посвященных</w:t>
            </w:r>
          </w:p>
          <w:p w:rsidR="00973F14" w:rsidRPr="00973F14" w:rsidRDefault="00973F14" w:rsidP="00A46C2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годовщине Победы в Великой Отечественной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руководители, 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  <w:r w:rsidR="004B1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мероприятий, участие в конкурсах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вожатая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973F14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социального банка данных каждого класса и </w:t>
            </w:r>
            <w:r w:rsidR="00A4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его корректировка по итогам 2024-2025 </w:t>
            </w: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банк данных каждого класса и школы на конец учебного года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 и социальный педагог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отчеты классных руководителей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паспорт класса,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школы, отчеты</w:t>
            </w:r>
          </w:p>
        </w:tc>
      </w:tr>
      <w:tr w:rsidR="00B9638A" w:rsidRPr="00973F14" w:rsidTr="00973F14"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Default="00B9638A" w:rsidP="00B963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консилиумов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0D400A" w:rsidRDefault="00B9638A" w:rsidP="00B963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работу с учащимися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A46C29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классов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00A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638A" w:rsidRPr="00973F14" w:rsidRDefault="00B9638A" w:rsidP="00B96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</w:t>
            </w:r>
          </w:p>
        </w:tc>
      </w:tr>
    </w:tbl>
    <w:p w:rsidR="00DE70B0" w:rsidRDefault="00DE70B0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70B0" w:rsidRDefault="00DE70B0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70B0" w:rsidRDefault="00DE70B0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70B0" w:rsidRDefault="00DE70B0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3F14" w:rsidRPr="00973F14" w:rsidRDefault="00973F14" w:rsidP="00973F1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ИЮНЬ</w:t>
      </w:r>
    </w:p>
    <w:tbl>
      <w:tblPr>
        <w:tblW w:w="14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0"/>
        <w:gridCol w:w="2355"/>
        <w:gridCol w:w="2315"/>
        <w:gridCol w:w="2402"/>
        <w:gridCol w:w="2442"/>
        <w:gridCol w:w="1920"/>
        <w:gridCol w:w="2956"/>
      </w:tblGrid>
      <w:tr w:rsidR="00973F14" w:rsidRPr="00973F14" w:rsidTr="00973F14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Вопросы, подлежащие контролю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</w:t>
            </w:r>
          </w:p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контроля, место подведения итогов</w:t>
            </w:r>
          </w:p>
        </w:tc>
      </w:tr>
      <w:tr w:rsidR="00973F14" w:rsidRPr="00973F14" w:rsidTr="00973F14">
        <w:trPr>
          <w:trHeight w:val="285"/>
        </w:trPr>
        <w:tc>
          <w:tcPr>
            <w:tcW w:w="148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73F14" w:rsidRPr="00973F14" w:rsidRDefault="00973F14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за воспитательной работой</w:t>
            </w:r>
          </w:p>
        </w:tc>
      </w:tr>
      <w:tr w:rsidR="00973F14" w:rsidRPr="00973F14" w:rsidTr="00370572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F14" w:rsidRPr="00973F14" w:rsidRDefault="00370572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Эффективность и результативность работы классных руководителей по вовлечению учащихся во внеклассную работу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437D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Рейтинг участия классов в школьных, городских, региональных конкурсах</w:t>
            </w:r>
            <w:r w:rsidR="006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Тематический,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рейтинга участия классов в мероприятиях и конкурсах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Аналитическая справка в самообследовании</w:t>
            </w:r>
          </w:p>
        </w:tc>
      </w:tr>
      <w:tr w:rsidR="00973F14" w:rsidRPr="00973F14" w:rsidTr="00370572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3F14" w:rsidRPr="00973F14" w:rsidRDefault="00370572" w:rsidP="0097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воспитательной работы за год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Результативность воспитательной работы и задачи на новый учебный год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F10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руководители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Обобщающий,</w:t>
            </w:r>
          </w:p>
          <w:p w:rsidR="00973F14" w:rsidRPr="00973F14" w:rsidRDefault="00973F14" w:rsidP="00973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наличия и содержания анализа ВР каждого классного руководителя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973F14" w:rsidRPr="00973F14" w:rsidRDefault="00973F1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73F14" w:rsidRPr="00973F14" w:rsidRDefault="009F10F4" w:rsidP="00973F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ВР за 2024-2025</w:t>
            </w:r>
          </w:p>
          <w:p w:rsidR="00973F14" w:rsidRPr="00973F14" w:rsidRDefault="00973F14" w:rsidP="009F10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учебный год </w:t>
            </w:r>
          </w:p>
        </w:tc>
      </w:tr>
    </w:tbl>
    <w:p w:rsidR="00973F14" w:rsidRPr="00973F14" w:rsidRDefault="00973F14" w:rsidP="00973F14">
      <w:pPr>
        <w:rPr>
          <w:rFonts w:ascii="Times New Roman" w:hAnsi="Times New Roman" w:cs="Times New Roman"/>
          <w:sz w:val="24"/>
          <w:szCs w:val="24"/>
        </w:rPr>
      </w:pPr>
    </w:p>
    <w:sectPr w:rsidR="00973F14" w:rsidRPr="00973F14" w:rsidSect="00973F1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935" w:rsidRDefault="003D7935" w:rsidP="00973F14">
      <w:pPr>
        <w:spacing w:after="0" w:line="240" w:lineRule="auto"/>
      </w:pPr>
      <w:r>
        <w:separator/>
      </w:r>
    </w:p>
  </w:endnote>
  <w:endnote w:type="continuationSeparator" w:id="0">
    <w:p w:rsidR="003D7935" w:rsidRDefault="003D7935" w:rsidP="0097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935" w:rsidRDefault="003D7935" w:rsidP="00973F14">
      <w:pPr>
        <w:spacing w:after="0" w:line="240" w:lineRule="auto"/>
      </w:pPr>
      <w:r>
        <w:separator/>
      </w:r>
    </w:p>
  </w:footnote>
  <w:footnote w:type="continuationSeparator" w:id="0">
    <w:p w:rsidR="003D7935" w:rsidRDefault="003D7935" w:rsidP="00973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18"/>
    <w:rsid w:val="00025015"/>
    <w:rsid w:val="00034432"/>
    <w:rsid w:val="00054ED8"/>
    <w:rsid w:val="0007220A"/>
    <w:rsid w:val="000C2626"/>
    <w:rsid w:val="00202907"/>
    <w:rsid w:val="00280CF5"/>
    <w:rsid w:val="002E7718"/>
    <w:rsid w:val="0034089A"/>
    <w:rsid w:val="003525D7"/>
    <w:rsid w:val="00370572"/>
    <w:rsid w:val="003A69A9"/>
    <w:rsid w:val="003D6931"/>
    <w:rsid w:val="003D7935"/>
    <w:rsid w:val="004364AB"/>
    <w:rsid w:val="00437D73"/>
    <w:rsid w:val="004741D7"/>
    <w:rsid w:val="004B116B"/>
    <w:rsid w:val="004C24FD"/>
    <w:rsid w:val="006052F7"/>
    <w:rsid w:val="006B5A35"/>
    <w:rsid w:val="007154AE"/>
    <w:rsid w:val="007640E1"/>
    <w:rsid w:val="007B4028"/>
    <w:rsid w:val="00897B8A"/>
    <w:rsid w:val="00973F14"/>
    <w:rsid w:val="009B6D6D"/>
    <w:rsid w:val="009F10F4"/>
    <w:rsid w:val="00A46C29"/>
    <w:rsid w:val="00AF0694"/>
    <w:rsid w:val="00B12D17"/>
    <w:rsid w:val="00B3389A"/>
    <w:rsid w:val="00B94AFA"/>
    <w:rsid w:val="00B9638A"/>
    <w:rsid w:val="00C0564C"/>
    <w:rsid w:val="00C64B25"/>
    <w:rsid w:val="00D4658E"/>
    <w:rsid w:val="00DA3EF9"/>
    <w:rsid w:val="00DB4035"/>
    <w:rsid w:val="00DC12C7"/>
    <w:rsid w:val="00DE70B0"/>
    <w:rsid w:val="00E7558F"/>
    <w:rsid w:val="00EC31E4"/>
    <w:rsid w:val="00EF1812"/>
    <w:rsid w:val="00F01A7E"/>
    <w:rsid w:val="00F471ED"/>
    <w:rsid w:val="00F82E8D"/>
    <w:rsid w:val="00FE22B9"/>
    <w:rsid w:val="00FE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DA0B"/>
  <w15:chartTrackingRefBased/>
  <w15:docId w15:val="{23CBC46C-D134-40E5-A79A-46BA331E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3F14"/>
  </w:style>
  <w:style w:type="paragraph" w:styleId="a5">
    <w:name w:val="footer"/>
    <w:basedOn w:val="a"/>
    <w:link w:val="a6"/>
    <w:uiPriority w:val="99"/>
    <w:unhideWhenUsed/>
    <w:rsid w:val="00973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3F14"/>
  </w:style>
  <w:style w:type="character" w:styleId="a7">
    <w:name w:val="Intense Reference"/>
    <w:basedOn w:val="a0"/>
    <w:uiPriority w:val="32"/>
    <w:qFormat/>
    <w:rsid w:val="00973F14"/>
    <w:rPr>
      <w:b/>
      <w:bCs/>
      <w:smallCaps/>
      <w:color w:val="5B9BD5" w:themeColor="accent1"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0C2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2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</dc:creator>
  <cp:keywords/>
  <dc:description/>
  <cp:lastModifiedBy>saler</cp:lastModifiedBy>
  <cp:revision>49</cp:revision>
  <cp:lastPrinted>2024-09-29T19:11:00Z</cp:lastPrinted>
  <dcterms:created xsi:type="dcterms:W3CDTF">2023-06-26T16:01:00Z</dcterms:created>
  <dcterms:modified xsi:type="dcterms:W3CDTF">2024-10-13T18:32:00Z</dcterms:modified>
</cp:coreProperties>
</file>